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9D" w:rsidRPr="00001B9D" w:rsidRDefault="00001B9D" w:rsidP="00001B9D">
      <w:pPr>
        <w:jc w:val="center"/>
        <w:rPr>
          <w:b/>
          <w:color w:val="31849B" w:themeColor="accent5" w:themeShade="BF"/>
          <w:sz w:val="40"/>
          <w:szCs w:val="40"/>
        </w:rPr>
      </w:pPr>
      <w:r w:rsidRPr="00001B9D">
        <w:rPr>
          <w:b/>
          <w:color w:val="31849B" w:themeColor="accent5" w:themeShade="BF"/>
          <w:sz w:val="40"/>
          <w:szCs w:val="40"/>
        </w:rPr>
        <w:t xml:space="preserve">Свирский монастырь и </w:t>
      </w:r>
      <w:proofErr w:type="spellStart"/>
      <w:r w:rsidRPr="00001B9D">
        <w:rPr>
          <w:b/>
          <w:color w:val="31849B" w:themeColor="accent5" w:themeShade="BF"/>
          <w:sz w:val="40"/>
          <w:szCs w:val="40"/>
        </w:rPr>
        <w:t>Мандроги</w:t>
      </w:r>
      <w:proofErr w:type="spellEnd"/>
    </w:p>
    <w:p w:rsidR="00B0421B" w:rsidRPr="00001B9D" w:rsidRDefault="00001B9D" w:rsidP="00001B9D">
      <w:pPr>
        <w:jc w:val="center"/>
        <w:rPr>
          <w:b/>
          <w:color w:val="31849B" w:themeColor="accent5" w:themeShade="BF"/>
          <w:sz w:val="36"/>
          <w:szCs w:val="36"/>
        </w:rPr>
      </w:pPr>
      <w:r w:rsidRPr="00001B9D">
        <w:rPr>
          <w:b/>
          <w:color w:val="31849B" w:themeColor="accent5" w:themeShade="BF"/>
          <w:sz w:val="36"/>
          <w:szCs w:val="36"/>
        </w:rPr>
        <w:t>(1 день)</w:t>
      </w:r>
    </w:p>
    <w:p w:rsidR="0099576E" w:rsidRDefault="0099576E" w:rsidP="0099576E">
      <w:pPr>
        <w:rPr>
          <w:rFonts w:eastAsia="Times New Roman"/>
          <w:b/>
          <w:bCs/>
          <w:sz w:val="24"/>
          <w:szCs w:val="24"/>
          <w:lang w:eastAsia="ru-RU"/>
        </w:rPr>
      </w:pPr>
    </w:p>
    <w:p w:rsidR="0099576E" w:rsidRPr="00DA5E1A" w:rsidRDefault="0099576E" w:rsidP="0099576E">
      <w:pPr>
        <w:rPr>
          <w:rFonts w:eastAsia="Times New Roman"/>
          <w:sz w:val="20"/>
          <w:szCs w:val="20"/>
          <w:lang w:eastAsia="ru-RU"/>
        </w:rPr>
      </w:pPr>
      <w:r w:rsidRPr="00DA5E1A">
        <w:rPr>
          <w:rFonts w:eastAsia="Times New Roman"/>
          <w:b/>
          <w:bCs/>
          <w:sz w:val="20"/>
          <w:szCs w:val="20"/>
          <w:lang w:eastAsia="ru-RU"/>
        </w:rPr>
        <w:t>ГРАФИК ЗАЕЗДОВ:</w:t>
      </w:r>
    </w:p>
    <w:p w:rsidR="00846DEE" w:rsidRPr="00846DEE" w:rsidRDefault="00846DEE" w:rsidP="00846DEE">
      <w:pPr>
        <w:rPr>
          <w:rFonts w:eastAsia="Times New Roman"/>
          <w:sz w:val="20"/>
          <w:szCs w:val="20"/>
          <w:lang w:eastAsia="ru-RU"/>
        </w:rPr>
      </w:pPr>
      <w:r w:rsidRPr="00846DEE">
        <w:rPr>
          <w:rFonts w:eastAsia="Times New Roman"/>
          <w:sz w:val="20"/>
          <w:szCs w:val="20"/>
          <w:lang w:eastAsia="ru-RU"/>
        </w:rPr>
        <w:t>Август: 25</w:t>
      </w:r>
    </w:p>
    <w:p w:rsidR="0099576E" w:rsidRDefault="00846DEE" w:rsidP="00846DEE">
      <w:pPr>
        <w:rPr>
          <w:rFonts w:eastAsia="Times New Roman"/>
          <w:sz w:val="20"/>
          <w:szCs w:val="20"/>
          <w:lang w:eastAsia="ru-RU"/>
        </w:rPr>
      </w:pPr>
      <w:r w:rsidRPr="00846DEE">
        <w:rPr>
          <w:rFonts w:eastAsia="Times New Roman"/>
          <w:sz w:val="20"/>
          <w:szCs w:val="20"/>
          <w:lang w:eastAsia="ru-RU"/>
        </w:rPr>
        <w:t>Сентябрь: 8, 15, 22, 29</w:t>
      </w:r>
      <w:r w:rsidR="0099576E" w:rsidRPr="00DA5E1A">
        <w:rPr>
          <w:rFonts w:eastAsia="Times New Roman"/>
          <w:sz w:val="20"/>
          <w:szCs w:val="20"/>
          <w:lang w:eastAsia="ru-RU"/>
        </w:rPr>
        <w:t> </w:t>
      </w:r>
    </w:p>
    <w:p w:rsidR="00846DEE" w:rsidRPr="00DA5E1A" w:rsidRDefault="00846DEE" w:rsidP="00846DEE">
      <w:pPr>
        <w:rPr>
          <w:rFonts w:eastAsia="Times New Roman"/>
          <w:sz w:val="20"/>
          <w:szCs w:val="20"/>
          <w:lang w:eastAsia="ru-RU"/>
        </w:rPr>
      </w:pPr>
    </w:p>
    <w:p w:rsidR="00DA5E1A" w:rsidRPr="00DA5E1A" w:rsidRDefault="0099576E" w:rsidP="00DA5E1A">
      <w:pPr>
        <w:jc w:val="center"/>
        <w:rPr>
          <w:rFonts w:eastAsia="Times New Roman"/>
          <w:sz w:val="20"/>
          <w:szCs w:val="20"/>
          <w:lang w:eastAsia="ru-RU"/>
        </w:rPr>
      </w:pPr>
      <w:r w:rsidRPr="00DA5E1A">
        <w:rPr>
          <w:rFonts w:eastAsia="Times New Roman"/>
          <w:b/>
          <w:bCs/>
          <w:sz w:val="20"/>
          <w:szCs w:val="20"/>
          <w:lang w:eastAsia="ru-RU"/>
        </w:rPr>
        <w:t>ПРОГРАММА ТУРА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6"/>
      </w:tblGrid>
      <w:tr w:rsidR="00DA5E1A" w:rsidRPr="00DA5E1A" w:rsidTr="00DA5E1A">
        <w:trPr>
          <w:tblCellSpacing w:w="0" w:type="dxa"/>
        </w:trPr>
        <w:tc>
          <w:tcPr>
            <w:tcW w:w="27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E1A" w:rsidRPr="00DA5E1A" w:rsidRDefault="00DA5E1A" w:rsidP="00DA5E1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A5E1A">
              <w:rPr>
                <w:rFonts w:eastAsia="Times New Roman"/>
                <w:sz w:val="20"/>
                <w:szCs w:val="20"/>
                <w:lang w:eastAsia="ru-RU"/>
              </w:rPr>
              <w:t>7.30 – отправление от ст. метро «Площадь Восстания».</w:t>
            </w:r>
          </w:p>
          <w:p w:rsidR="00DA5E1A" w:rsidRPr="00DA5E1A" w:rsidRDefault="00DA5E1A" w:rsidP="00DA5E1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A5E1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DA5E1A" w:rsidRPr="00DA5E1A" w:rsidRDefault="00DA5E1A" w:rsidP="00DA5E1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A5E1A">
              <w:rPr>
                <w:rFonts w:eastAsia="Times New Roman"/>
                <w:sz w:val="20"/>
                <w:szCs w:val="20"/>
                <w:lang w:eastAsia="ru-RU"/>
              </w:rPr>
              <w:t>8.00-11.30 Экскурсионный маршрут будет пролегать вдоль южного побережья Ладоги. Знакомство с озером не запланировано, однако Вас ожидает интересное повествование, связанное с легендарной местностью. Вы узнаете о пути из Балтики в Византию и торговых связях Руси с Бухарой, о водных «татях» (грабителях-ушкуйниках) и древнейшей из российских столиц. Участников группы ждет рассказ о Волхове и Неве, лихолетье времен ВОВ, героической ленинградской обороне и прорыве 900-дневной блокады города.</w:t>
            </w:r>
          </w:p>
          <w:p w:rsidR="00DA5E1A" w:rsidRPr="00DA5E1A" w:rsidRDefault="00DA5E1A" w:rsidP="00DA5E1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A5E1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DA5E1A" w:rsidRPr="00DA5E1A" w:rsidRDefault="00DA5E1A" w:rsidP="00DA5E1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A5E1A">
              <w:rPr>
                <w:rFonts w:eastAsia="Times New Roman"/>
                <w:sz w:val="20"/>
                <w:szCs w:val="20"/>
                <w:lang w:eastAsia="ru-RU"/>
              </w:rPr>
              <w:t xml:space="preserve">11.30 прибытие в дер. </w:t>
            </w:r>
            <w:proofErr w:type="spellStart"/>
            <w:r w:rsidRPr="00DA5E1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Мандроги</w:t>
            </w:r>
            <w:proofErr w:type="spellEnd"/>
            <w:r w:rsidRPr="00DA5E1A">
              <w:rPr>
                <w:rFonts w:eastAsia="Times New Roman"/>
                <w:sz w:val="20"/>
                <w:szCs w:val="20"/>
                <w:lang w:eastAsia="ru-RU"/>
              </w:rPr>
              <w:t xml:space="preserve">. Группу ожидает увлекательная прогулка в сопровождении местного жителя </w:t>
            </w:r>
            <w:r w:rsidRPr="00DA5E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DA5E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оплачиваетеся</w:t>
            </w:r>
            <w:proofErr w:type="spellEnd"/>
            <w:r w:rsidRPr="00DA5E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дополнительно, по желанию)</w:t>
            </w:r>
            <w:r w:rsidRPr="00DA5E1A">
              <w:rPr>
                <w:rFonts w:eastAsia="Times New Roman"/>
                <w:sz w:val="20"/>
                <w:szCs w:val="20"/>
                <w:lang w:eastAsia="ru-RU"/>
              </w:rPr>
              <w:t xml:space="preserve">. Из его рассказа станет известно, как возрождались </w:t>
            </w:r>
            <w:proofErr w:type="spellStart"/>
            <w:r w:rsidRPr="00DA5E1A">
              <w:rPr>
                <w:rFonts w:eastAsia="Times New Roman"/>
                <w:sz w:val="20"/>
                <w:szCs w:val="20"/>
                <w:lang w:eastAsia="ru-RU"/>
              </w:rPr>
              <w:t>Мандроги</w:t>
            </w:r>
            <w:proofErr w:type="spellEnd"/>
            <w:r w:rsidRPr="00DA5E1A">
              <w:rPr>
                <w:rFonts w:eastAsia="Times New Roman"/>
                <w:sz w:val="20"/>
                <w:szCs w:val="20"/>
                <w:lang w:eastAsia="ru-RU"/>
              </w:rPr>
              <w:t>. Вы сможете:</w:t>
            </w:r>
          </w:p>
          <w:p w:rsidR="00DA5E1A" w:rsidRPr="00DA5E1A" w:rsidRDefault="00DA5E1A" w:rsidP="00DA5E1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A5E1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DA5E1A" w:rsidRPr="00DA5E1A" w:rsidRDefault="00DA5E1A" w:rsidP="00DA5E1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A5E1A">
              <w:rPr>
                <w:rFonts w:eastAsia="Times New Roman"/>
                <w:sz w:val="20"/>
                <w:szCs w:val="20"/>
                <w:lang w:eastAsia="ru-RU"/>
              </w:rPr>
              <w:t>- осмотреть главную деревенскую улицу с ее строениями, украшенными искусной деревянной резьбой;</w:t>
            </w:r>
          </w:p>
          <w:p w:rsidR="00DA5E1A" w:rsidRPr="00DA5E1A" w:rsidRDefault="00DA5E1A" w:rsidP="00DA5E1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A5E1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DA5E1A" w:rsidRPr="00DA5E1A" w:rsidRDefault="00DA5E1A" w:rsidP="00DA5E1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A5E1A">
              <w:rPr>
                <w:rFonts w:eastAsia="Times New Roman"/>
                <w:sz w:val="20"/>
                <w:szCs w:val="20"/>
                <w:lang w:eastAsia="ru-RU"/>
              </w:rPr>
              <w:t>- навестить избы, привезенные из дальних сел Архангельского края. Любая из них удивит демонстрацией традиционно русских и вепсских ремесел;</w:t>
            </w:r>
          </w:p>
          <w:p w:rsidR="00DA5E1A" w:rsidRPr="00DA5E1A" w:rsidRDefault="00DA5E1A" w:rsidP="00DA5E1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A5E1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DA5E1A" w:rsidRPr="00DA5E1A" w:rsidRDefault="00DA5E1A" w:rsidP="00DA5E1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A5E1A">
              <w:rPr>
                <w:rFonts w:eastAsia="Times New Roman"/>
                <w:sz w:val="20"/>
                <w:szCs w:val="20"/>
                <w:lang w:eastAsia="ru-RU"/>
              </w:rPr>
              <w:t>- приобрести памятные сувениры, вышедшие из-под искусных рук печатников, гончаров и художников;</w:t>
            </w:r>
          </w:p>
          <w:p w:rsidR="00DA5E1A" w:rsidRPr="00DA5E1A" w:rsidRDefault="00DA5E1A" w:rsidP="00DA5E1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A5E1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DA5E1A" w:rsidRPr="00DA5E1A" w:rsidRDefault="00DA5E1A" w:rsidP="00DA5E1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A5E1A">
              <w:rPr>
                <w:rFonts w:eastAsia="Times New Roman"/>
                <w:sz w:val="20"/>
                <w:szCs w:val="20"/>
                <w:lang w:eastAsia="ru-RU"/>
              </w:rPr>
              <w:t>- отогреться душой и телом в Музее Водки, услышать интересную историю и угоститься 3-мя сортами местных настоек и водок;</w:t>
            </w:r>
          </w:p>
          <w:p w:rsidR="00DA5E1A" w:rsidRPr="00DA5E1A" w:rsidRDefault="00DA5E1A" w:rsidP="00DA5E1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A5E1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DA5E1A" w:rsidRPr="00DA5E1A" w:rsidRDefault="00DA5E1A" w:rsidP="00DA5E1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A5E1A">
              <w:rPr>
                <w:rFonts w:eastAsia="Times New Roman"/>
                <w:sz w:val="20"/>
                <w:szCs w:val="20"/>
                <w:lang w:eastAsia="ru-RU"/>
              </w:rPr>
              <w:t>- осмотреть конный двор, где обитают лошадки 10 разных пород. Угостить и пообщаться с благородными животными, а также сделать памятное фото.</w:t>
            </w:r>
          </w:p>
          <w:p w:rsidR="00DA5E1A" w:rsidRPr="00DA5E1A" w:rsidRDefault="00DA5E1A" w:rsidP="00DA5E1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A5E1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DA5E1A" w:rsidRPr="00DA5E1A" w:rsidRDefault="00DA5E1A" w:rsidP="00DA5E1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A5E1A">
              <w:rPr>
                <w:rFonts w:eastAsia="Times New Roman"/>
                <w:sz w:val="20"/>
                <w:szCs w:val="20"/>
                <w:lang w:eastAsia="ru-RU"/>
              </w:rPr>
              <w:t xml:space="preserve">Насыщенная программа экскурсии завершится личным временем. Вы сможете посетить трактир и отведать знаменитых </w:t>
            </w:r>
            <w:proofErr w:type="spellStart"/>
            <w:r w:rsidRPr="00DA5E1A">
              <w:rPr>
                <w:rFonts w:eastAsia="Times New Roman"/>
                <w:sz w:val="20"/>
                <w:szCs w:val="20"/>
                <w:lang w:eastAsia="ru-RU"/>
              </w:rPr>
              <w:t>мандрогских</w:t>
            </w:r>
            <w:proofErr w:type="spellEnd"/>
            <w:r w:rsidRPr="00DA5E1A">
              <w:rPr>
                <w:rFonts w:eastAsia="Times New Roman"/>
                <w:sz w:val="20"/>
                <w:szCs w:val="20"/>
                <w:lang w:eastAsia="ru-RU"/>
              </w:rPr>
              <w:t xml:space="preserve"> пирогов. Также появится возможность повторно обойти деревню и торговые лавки или покататься верхом.</w:t>
            </w:r>
          </w:p>
          <w:p w:rsidR="00DA5E1A" w:rsidRPr="00DA5E1A" w:rsidRDefault="00DA5E1A" w:rsidP="00DA5E1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A5E1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DA5E1A" w:rsidRPr="00DA5E1A" w:rsidRDefault="00DA5E1A" w:rsidP="00DA5E1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A5E1A">
              <w:rPr>
                <w:rFonts w:eastAsia="Times New Roman"/>
                <w:sz w:val="20"/>
                <w:szCs w:val="20"/>
                <w:lang w:eastAsia="ru-RU"/>
              </w:rPr>
              <w:t xml:space="preserve">14.00-15.00 отправление в </w:t>
            </w:r>
            <w:r w:rsidRPr="00DA5E1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Старую Слободу</w:t>
            </w:r>
            <w:r w:rsidRPr="00DA5E1A"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  <w:r w:rsidRPr="00DA5E1A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Обед</w:t>
            </w:r>
            <w:r w:rsidRPr="00DA5E1A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DA5E1A" w:rsidRPr="00DA5E1A" w:rsidRDefault="00DA5E1A" w:rsidP="00DA5E1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A5E1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DA5E1A" w:rsidRPr="00DA5E1A" w:rsidRDefault="00DA5E1A" w:rsidP="00DA5E1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A5E1A">
              <w:rPr>
                <w:rFonts w:eastAsia="Times New Roman"/>
                <w:sz w:val="20"/>
                <w:szCs w:val="20"/>
                <w:lang w:eastAsia="ru-RU"/>
              </w:rPr>
              <w:t xml:space="preserve">16.00 увлекательная экскурсия в </w:t>
            </w:r>
            <w:r w:rsidRPr="00DA5E1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Свято-Троицкую Свирскую обитель </w:t>
            </w:r>
            <w:r w:rsidRPr="00DA5E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(оплачивается</w:t>
            </w:r>
            <w:r w:rsidRPr="00DA5E1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DA5E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дополнительно, по желанию)</w:t>
            </w:r>
            <w:r w:rsidRPr="00DA5E1A">
              <w:rPr>
                <w:rFonts w:eastAsia="Times New Roman"/>
                <w:sz w:val="20"/>
                <w:szCs w:val="20"/>
                <w:lang w:eastAsia="ru-RU"/>
              </w:rPr>
              <w:t>, чьи монументальные стены возвышаются над оз. Рощинское.</w:t>
            </w:r>
          </w:p>
          <w:p w:rsidR="00DA5E1A" w:rsidRPr="00DA5E1A" w:rsidRDefault="00DA5E1A" w:rsidP="00DA5E1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A5E1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DA5E1A" w:rsidRPr="00DA5E1A" w:rsidRDefault="00DA5E1A" w:rsidP="00DA5E1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A5E1A">
              <w:rPr>
                <w:rFonts w:eastAsia="Times New Roman"/>
                <w:sz w:val="20"/>
                <w:szCs w:val="20"/>
                <w:lang w:eastAsia="ru-RU"/>
              </w:rPr>
              <w:t>Старинное имя монастыря – «Северная Лавра». Это и неудивительно, ведь в его подчинении находилось 27 обителей, а во владении – обширные площади. Были в монастырской истории и трагические годы.</w:t>
            </w:r>
          </w:p>
          <w:p w:rsidR="00DA5E1A" w:rsidRPr="00DA5E1A" w:rsidRDefault="00DA5E1A" w:rsidP="00DA5E1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A5E1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DA5E1A" w:rsidRPr="00DA5E1A" w:rsidRDefault="00DA5E1A" w:rsidP="00DA5E1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A5E1A">
              <w:rPr>
                <w:rFonts w:eastAsia="Times New Roman"/>
                <w:sz w:val="20"/>
                <w:szCs w:val="20"/>
                <w:lang w:eastAsia="ru-RU"/>
              </w:rPr>
              <w:t>Сегодня Свирская обитель активно преображается – возрождаются и восстанавливаются храмы, обретаются святые реликвии. Одновременно с церквями растут духовное влияние и благочестивый дух, присущий преподобному основателю Александру Свирскому.</w:t>
            </w:r>
          </w:p>
          <w:p w:rsidR="00DA5E1A" w:rsidRPr="00DA5E1A" w:rsidRDefault="00DA5E1A" w:rsidP="00DA5E1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A5E1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DA5E1A" w:rsidRPr="00DA5E1A" w:rsidRDefault="00DA5E1A" w:rsidP="00DA5E1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A5E1A">
              <w:rPr>
                <w:rFonts w:eastAsia="Times New Roman"/>
                <w:sz w:val="20"/>
                <w:szCs w:val="20"/>
                <w:lang w:eastAsia="ru-RU"/>
              </w:rPr>
              <w:t>Планируется осмотр Преображенской и Троицкой частей монастырского комплекса. Старейшей из церквей считается Покровская, возведенная в самобытной новгородской архитектуре на фундаменте середины XVI в.</w:t>
            </w:r>
          </w:p>
          <w:p w:rsidR="00DA5E1A" w:rsidRPr="00DA5E1A" w:rsidRDefault="00DA5E1A" w:rsidP="00DA5E1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A5E1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DA5E1A" w:rsidRPr="00DA5E1A" w:rsidRDefault="00DA5E1A" w:rsidP="00DA5E1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A5E1A">
              <w:rPr>
                <w:rFonts w:eastAsia="Times New Roman"/>
                <w:sz w:val="20"/>
                <w:szCs w:val="20"/>
                <w:lang w:eastAsia="ru-RU"/>
              </w:rPr>
              <w:t>По завершении экскурсии Вы самостоятельно посетите Преображенский храм (в 16.50 начинается вечернее богослужение) и сможете перекусить в монастырском кафе.</w:t>
            </w:r>
          </w:p>
          <w:p w:rsidR="00DA5E1A" w:rsidRPr="00DA5E1A" w:rsidRDefault="00DA5E1A" w:rsidP="00DA5E1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A5E1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DA5E1A" w:rsidRPr="00DA5E1A" w:rsidRDefault="00DA5E1A" w:rsidP="00DA5E1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A5E1A">
              <w:rPr>
                <w:rFonts w:eastAsia="Times New Roman"/>
                <w:sz w:val="20"/>
                <w:szCs w:val="20"/>
                <w:lang w:eastAsia="ru-RU"/>
              </w:rPr>
              <w:t>19.00 участникам группы будет предложено заглянуть в Фермерский уголок и эко-лавку натуральной продукции.</w:t>
            </w:r>
          </w:p>
          <w:p w:rsidR="00DA5E1A" w:rsidRPr="00DA5E1A" w:rsidRDefault="00DA5E1A" w:rsidP="00DA5E1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A5E1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DA5E1A" w:rsidRPr="00DA5E1A" w:rsidRDefault="00DA5E1A" w:rsidP="00DA5E1A">
            <w:pPr>
              <w:jc w:val="both"/>
            </w:pPr>
            <w:r w:rsidRPr="00DA5E1A">
              <w:rPr>
                <w:rFonts w:eastAsia="Times New Roman"/>
                <w:sz w:val="20"/>
                <w:szCs w:val="20"/>
                <w:lang w:eastAsia="ru-RU"/>
              </w:rPr>
              <w:t>23.00 планируемое время возвращения в пункты сбора.</w:t>
            </w:r>
          </w:p>
        </w:tc>
      </w:tr>
    </w:tbl>
    <w:p w:rsidR="00001B9D" w:rsidRDefault="00001B9D">
      <w:pPr>
        <w:rPr>
          <w:rFonts w:eastAsia="Times New Roman"/>
          <w:sz w:val="24"/>
          <w:szCs w:val="24"/>
          <w:lang w:eastAsia="ru-RU"/>
        </w:rPr>
      </w:pPr>
    </w:p>
    <w:p w:rsidR="0099576E" w:rsidRDefault="0099576E" w:rsidP="0099576E">
      <w:pPr>
        <w:spacing w:line="36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DA5E1A" w:rsidRDefault="00DA5E1A" w:rsidP="00DA5E1A">
      <w:pPr>
        <w:spacing w:line="36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DA5E1A" w:rsidRDefault="00DA5E1A" w:rsidP="00DA5E1A">
      <w:pPr>
        <w:spacing w:line="36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DA5E1A" w:rsidRPr="00DA5E1A" w:rsidRDefault="0099576E" w:rsidP="00DA5E1A">
      <w:pPr>
        <w:spacing w:line="360" w:lineRule="auto"/>
        <w:jc w:val="center"/>
        <w:rPr>
          <w:rFonts w:eastAsia="Times New Roman"/>
          <w:sz w:val="20"/>
          <w:szCs w:val="20"/>
          <w:lang w:eastAsia="ru-RU"/>
        </w:rPr>
      </w:pPr>
      <w:r w:rsidRPr="00DA5E1A">
        <w:rPr>
          <w:rFonts w:eastAsia="Times New Roman"/>
          <w:b/>
          <w:bCs/>
          <w:sz w:val="20"/>
          <w:szCs w:val="20"/>
          <w:lang w:eastAsia="ru-RU"/>
        </w:rPr>
        <w:t>СТОИМОСТЬ ТУРА</w:t>
      </w:r>
      <w:r w:rsidRPr="00DA5E1A">
        <w:rPr>
          <w:rFonts w:eastAsia="Times New Roman"/>
          <w:sz w:val="20"/>
          <w:szCs w:val="20"/>
          <w:lang w:eastAsia="ru-RU"/>
        </w:rPr>
        <w:t xml:space="preserve"> (в рублях на человека)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4"/>
        <w:gridCol w:w="5462"/>
      </w:tblGrid>
      <w:tr w:rsidR="00DA5E1A" w:rsidRPr="00DA5E1A" w:rsidTr="00DA5E1A">
        <w:trPr>
          <w:tblCellSpacing w:w="0" w:type="dxa"/>
        </w:trPr>
        <w:tc>
          <w:tcPr>
            <w:tcW w:w="1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DA5E1A" w:rsidRPr="00DA5E1A" w:rsidRDefault="00DA5E1A" w:rsidP="00DA5E1A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E1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DA5E1A" w:rsidRPr="00DA5E1A" w:rsidRDefault="00DA5E1A" w:rsidP="00DA5E1A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E1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Цена на 1 человека</w:t>
            </w:r>
          </w:p>
        </w:tc>
      </w:tr>
      <w:tr w:rsidR="00DA5E1A" w:rsidRPr="00DA5E1A" w:rsidTr="00DA5E1A">
        <w:trPr>
          <w:trHeight w:val="675"/>
          <w:tblCellSpacing w:w="0" w:type="dxa"/>
        </w:trPr>
        <w:tc>
          <w:tcPr>
            <w:tcW w:w="1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E1A" w:rsidRPr="00DA5E1A" w:rsidRDefault="00DA5E1A" w:rsidP="00DA5E1A">
            <w:pPr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A5E1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Стандартная программа 1-дневного тура в </w:t>
            </w:r>
            <w:proofErr w:type="spellStart"/>
            <w:r w:rsidRPr="00DA5E1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Мандроги</w:t>
            </w:r>
            <w:proofErr w:type="spellEnd"/>
            <w:r w:rsidRPr="00DA5E1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и Александро-Свирский монастырь</w:t>
            </w:r>
          </w:p>
        </w:tc>
        <w:tc>
          <w:tcPr>
            <w:tcW w:w="1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E1A" w:rsidRPr="00DA5E1A" w:rsidRDefault="00DA5E1A" w:rsidP="00DA5E1A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E1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1 990</w:t>
            </w:r>
          </w:p>
        </w:tc>
      </w:tr>
      <w:tr w:rsidR="00DA5E1A" w:rsidRPr="00DA5E1A" w:rsidTr="00DA5E1A">
        <w:trPr>
          <w:trHeight w:val="75"/>
          <w:tblCellSpacing w:w="0" w:type="dxa"/>
        </w:trPr>
        <w:tc>
          <w:tcPr>
            <w:tcW w:w="1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E1A" w:rsidRPr="00DA5E1A" w:rsidRDefault="00DA5E1A" w:rsidP="00DA5E1A">
            <w:pPr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A5E1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Скидки</w:t>
            </w:r>
          </w:p>
          <w:p w:rsidR="00DA5E1A" w:rsidRPr="00DA5E1A" w:rsidRDefault="00DA5E1A" w:rsidP="00DA5E1A">
            <w:pPr>
              <w:spacing w:line="7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A5E1A">
              <w:rPr>
                <w:rFonts w:eastAsia="Times New Roman"/>
                <w:sz w:val="20"/>
                <w:szCs w:val="20"/>
                <w:lang w:eastAsia="ru-RU"/>
              </w:rPr>
              <w:t>Условия предоставления: наличие подтверждающих документов.</w:t>
            </w:r>
          </w:p>
        </w:tc>
        <w:tc>
          <w:tcPr>
            <w:tcW w:w="1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E1A" w:rsidRPr="00DA5E1A" w:rsidRDefault="00DA5E1A" w:rsidP="00846DEE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E1A">
              <w:rPr>
                <w:rFonts w:eastAsia="Times New Roman"/>
                <w:sz w:val="20"/>
                <w:szCs w:val="20"/>
                <w:lang w:eastAsia="ru-RU"/>
              </w:rPr>
              <w:t>школьники: 200 рублей</w:t>
            </w:r>
            <w:bookmarkStart w:id="0" w:name="_GoBack"/>
            <w:bookmarkEnd w:id="0"/>
          </w:p>
        </w:tc>
      </w:tr>
    </w:tbl>
    <w:p w:rsidR="0099576E" w:rsidRPr="00DA5E1A" w:rsidRDefault="0099576E" w:rsidP="0099576E">
      <w:pPr>
        <w:spacing w:line="360" w:lineRule="auto"/>
        <w:jc w:val="center"/>
        <w:rPr>
          <w:rFonts w:eastAsia="Times New Roman"/>
          <w:sz w:val="20"/>
          <w:szCs w:val="20"/>
          <w:lang w:eastAsia="ru-RU"/>
        </w:rPr>
      </w:pPr>
      <w:r w:rsidRPr="00DA5E1A">
        <w:rPr>
          <w:rFonts w:eastAsia="Times New Roman"/>
          <w:sz w:val="20"/>
          <w:szCs w:val="20"/>
          <w:lang w:eastAsia="ru-RU"/>
        </w:rPr>
        <w:t xml:space="preserve"> </w:t>
      </w:r>
    </w:p>
    <w:p w:rsidR="00DA5E1A" w:rsidRPr="00DA5E1A" w:rsidRDefault="00DA5E1A" w:rsidP="00DA5E1A">
      <w:pPr>
        <w:rPr>
          <w:rFonts w:eastAsia="Times New Roman"/>
          <w:sz w:val="20"/>
          <w:szCs w:val="20"/>
          <w:lang w:eastAsia="ru-RU"/>
        </w:rPr>
      </w:pPr>
      <w:r w:rsidRPr="00DA5E1A">
        <w:rPr>
          <w:rFonts w:eastAsia="Times New Roman"/>
          <w:b/>
          <w:bCs/>
          <w:sz w:val="20"/>
          <w:szCs w:val="20"/>
          <w:lang w:eastAsia="ru-RU"/>
        </w:rPr>
        <w:t>В СТОИМОСТЬ ВКЛЮЧЕНО:</w:t>
      </w:r>
    </w:p>
    <w:p w:rsidR="00DA5E1A" w:rsidRPr="00DA5E1A" w:rsidRDefault="00DA5E1A" w:rsidP="00DA5E1A">
      <w:pPr>
        <w:rPr>
          <w:rFonts w:eastAsia="Times New Roman"/>
          <w:sz w:val="20"/>
          <w:szCs w:val="20"/>
          <w:lang w:eastAsia="ru-RU"/>
        </w:rPr>
      </w:pPr>
      <w:r w:rsidRPr="00DA5E1A">
        <w:rPr>
          <w:rFonts w:eastAsia="Times New Roman"/>
          <w:sz w:val="20"/>
          <w:szCs w:val="20"/>
          <w:lang w:eastAsia="ru-RU"/>
        </w:rPr>
        <w:t>- проезд на комфортабельном автобусе по маршруту</w:t>
      </w:r>
    </w:p>
    <w:p w:rsidR="00DA5E1A" w:rsidRPr="00DA5E1A" w:rsidRDefault="00DA5E1A" w:rsidP="00DA5E1A">
      <w:pPr>
        <w:rPr>
          <w:rFonts w:eastAsia="Times New Roman"/>
          <w:sz w:val="20"/>
          <w:szCs w:val="20"/>
          <w:lang w:eastAsia="ru-RU"/>
        </w:rPr>
      </w:pPr>
      <w:r w:rsidRPr="00DA5E1A">
        <w:rPr>
          <w:rFonts w:eastAsia="Times New Roman"/>
          <w:sz w:val="20"/>
          <w:szCs w:val="20"/>
          <w:lang w:eastAsia="ru-RU"/>
        </w:rPr>
        <w:t>- услуги гида, путевая информация</w:t>
      </w:r>
    </w:p>
    <w:p w:rsidR="00DA5E1A" w:rsidRPr="00DA5E1A" w:rsidRDefault="00DA5E1A" w:rsidP="00DA5E1A">
      <w:pPr>
        <w:rPr>
          <w:rFonts w:eastAsia="Times New Roman"/>
          <w:sz w:val="20"/>
          <w:szCs w:val="20"/>
          <w:lang w:eastAsia="ru-RU"/>
        </w:rPr>
      </w:pPr>
      <w:r w:rsidRPr="00DA5E1A">
        <w:rPr>
          <w:rFonts w:eastAsia="Times New Roman"/>
          <w:sz w:val="20"/>
          <w:szCs w:val="20"/>
          <w:lang w:eastAsia="ru-RU"/>
        </w:rPr>
        <w:t>- остановка в деревенском комплексе «Фермер»</w:t>
      </w:r>
    </w:p>
    <w:p w:rsidR="00DA5E1A" w:rsidRPr="00DA5E1A" w:rsidRDefault="00DA5E1A" w:rsidP="00DA5E1A">
      <w:pPr>
        <w:rPr>
          <w:rFonts w:eastAsia="Times New Roman"/>
          <w:sz w:val="20"/>
          <w:szCs w:val="20"/>
          <w:lang w:eastAsia="ru-RU"/>
        </w:rPr>
      </w:pPr>
      <w:r w:rsidRPr="00DA5E1A">
        <w:rPr>
          <w:rFonts w:eastAsia="Times New Roman"/>
          <w:sz w:val="20"/>
          <w:szCs w:val="20"/>
          <w:lang w:eastAsia="ru-RU"/>
        </w:rPr>
        <w:t> </w:t>
      </w:r>
    </w:p>
    <w:p w:rsidR="00DA5E1A" w:rsidRPr="00DA5E1A" w:rsidRDefault="00DA5E1A" w:rsidP="00DA5E1A">
      <w:pPr>
        <w:rPr>
          <w:rFonts w:eastAsia="Times New Roman"/>
          <w:sz w:val="20"/>
          <w:szCs w:val="20"/>
          <w:lang w:eastAsia="ru-RU"/>
        </w:rPr>
      </w:pPr>
      <w:r w:rsidRPr="00DA5E1A">
        <w:rPr>
          <w:rFonts w:eastAsia="Times New Roman"/>
          <w:b/>
          <w:bCs/>
          <w:sz w:val="20"/>
          <w:szCs w:val="20"/>
          <w:lang w:eastAsia="ru-RU"/>
        </w:rPr>
        <w:t>ДОПОЛНИТЕЛЬНО ОПЛАЧИВАЕТСЯ</w:t>
      </w:r>
      <w:r w:rsidRPr="00DA5E1A">
        <w:rPr>
          <w:rFonts w:eastAsia="Times New Roman"/>
          <w:sz w:val="20"/>
          <w:szCs w:val="20"/>
          <w:lang w:eastAsia="ru-RU"/>
        </w:rPr>
        <w:t>:</w:t>
      </w:r>
    </w:p>
    <w:p w:rsidR="00DA5E1A" w:rsidRPr="00DA5E1A" w:rsidRDefault="00DA5E1A" w:rsidP="00DA5E1A">
      <w:pPr>
        <w:rPr>
          <w:rFonts w:eastAsia="Times New Roman"/>
          <w:sz w:val="20"/>
          <w:szCs w:val="20"/>
          <w:lang w:eastAsia="ru-RU"/>
        </w:rPr>
      </w:pPr>
      <w:r w:rsidRPr="00DA5E1A">
        <w:rPr>
          <w:rFonts w:eastAsia="Times New Roman"/>
          <w:sz w:val="20"/>
          <w:szCs w:val="20"/>
          <w:lang w:eastAsia="ru-RU"/>
        </w:rPr>
        <w:t xml:space="preserve">- экскурсия по деревне </w:t>
      </w:r>
      <w:proofErr w:type="gramStart"/>
      <w:r w:rsidRPr="00DA5E1A">
        <w:rPr>
          <w:rFonts w:eastAsia="Times New Roman"/>
          <w:sz w:val="20"/>
          <w:szCs w:val="20"/>
          <w:lang w:eastAsia="ru-RU"/>
        </w:rPr>
        <w:t>Верхние</w:t>
      </w:r>
      <w:proofErr w:type="gramEnd"/>
      <w:r w:rsidRPr="00DA5E1A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 w:rsidRPr="00DA5E1A">
        <w:rPr>
          <w:rFonts w:eastAsia="Times New Roman"/>
          <w:sz w:val="20"/>
          <w:szCs w:val="20"/>
          <w:lang w:eastAsia="ru-RU"/>
        </w:rPr>
        <w:t>Мандроги</w:t>
      </w:r>
      <w:proofErr w:type="spellEnd"/>
      <w:r w:rsidRPr="00DA5E1A">
        <w:rPr>
          <w:rFonts w:eastAsia="Times New Roman"/>
          <w:sz w:val="20"/>
          <w:szCs w:val="20"/>
          <w:lang w:eastAsia="ru-RU"/>
        </w:rPr>
        <w:t xml:space="preserve"> с местным жителем: 400 рублей на взрослого, 200 рублей на ребенка.</w:t>
      </w:r>
    </w:p>
    <w:p w:rsidR="00DA5E1A" w:rsidRPr="00DA5E1A" w:rsidRDefault="00DA5E1A" w:rsidP="00DA5E1A">
      <w:pPr>
        <w:rPr>
          <w:rFonts w:eastAsia="Times New Roman"/>
          <w:sz w:val="20"/>
          <w:szCs w:val="20"/>
          <w:lang w:eastAsia="ru-RU"/>
        </w:rPr>
      </w:pPr>
      <w:r w:rsidRPr="00DA5E1A">
        <w:rPr>
          <w:rFonts w:eastAsia="Times New Roman"/>
          <w:sz w:val="20"/>
          <w:szCs w:val="20"/>
          <w:lang w:eastAsia="ru-RU"/>
        </w:rPr>
        <w:t>- экскурсия по Александро-Свирскому монастырю: 150 рублей на взрослого.</w:t>
      </w:r>
    </w:p>
    <w:p w:rsidR="0099576E" w:rsidRDefault="0099576E"/>
    <w:sectPr w:rsidR="0099576E" w:rsidSect="00F34ED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C6"/>
    <w:rsid w:val="000001CE"/>
    <w:rsid w:val="000014F8"/>
    <w:rsid w:val="00001B9D"/>
    <w:rsid w:val="00011134"/>
    <w:rsid w:val="0001561F"/>
    <w:rsid w:val="00020089"/>
    <w:rsid w:val="0003010D"/>
    <w:rsid w:val="000345BB"/>
    <w:rsid w:val="0003697D"/>
    <w:rsid w:val="000448E2"/>
    <w:rsid w:val="00054175"/>
    <w:rsid w:val="00054CD7"/>
    <w:rsid w:val="00061857"/>
    <w:rsid w:val="000756BD"/>
    <w:rsid w:val="000771AB"/>
    <w:rsid w:val="000810FA"/>
    <w:rsid w:val="000A42BC"/>
    <w:rsid w:val="000A4A3B"/>
    <w:rsid w:val="000A5619"/>
    <w:rsid w:val="000A5E84"/>
    <w:rsid w:val="000B6707"/>
    <w:rsid w:val="000C75FB"/>
    <w:rsid w:val="000E0056"/>
    <w:rsid w:val="000E1BD6"/>
    <w:rsid w:val="000E1C4E"/>
    <w:rsid w:val="000E4C31"/>
    <w:rsid w:val="000E7029"/>
    <w:rsid w:val="000F2FF8"/>
    <w:rsid w:val="000F7A00"/>
    <w:rsid w:val="00101566"/>
    <w:rsid w:val="00107FEA"/>
    <w:rsid w:val="001133B9"/>
    <w:rsid w:val="001157F6"/>
    <w:rsid w:val="0012284C"/>
    <w:rsid w:val="00132EC5"/>
    <w:rsid w:val="00140C91"/>
    <w:rsid w:val="001427D0"/>
    <w:rsid w:val="00143E31"/>
    <w:rsid w:val="00144272"/>
    <w:rsid w:val="00155964"/>
    <w:rsid w:val="00157979"/>
    <w:rsid w:val="00165927"/>
    <w:rsid w:val="00171682"/>
    <w:rsid w:val="00175994"/>
    <w:rsid w:val="001761BD"/>
    <w:rsid w:val="00180316"/>
    <w:rsid w:val="0018462D"/>
    <w:rsid w:val="0018712B"/>
    <w:rsid w:val="001A03D0"/>
    <w:rsid w:val="001A28F8"/>
    <w:rsid w:val="001B5C15"/>
    <w:rsid w:val="001C359A"/>
    <w:rsid w:val="001D035B"/>
    <w:rsid w:val="001D18C6"/>
    <w:rsid w:val="001D37BF"/>
    <w:rsid w:val="001D643B"/>
    <w:rsid w:val="001E25D5"/>
    <w:rsid w:val="001E48E2"/>
    <w:rsid w:val="001F046A"/>
    <w:rsid w:val="00201316"/>
    <w:rsid w:val="00214B45"/>
    <w:rsid w:val="00215626"/>
    <w:rsid w:val="0021631D"/>
    <w:rsid w:val="00216F5D"/>
    <w:rsid w:val="0022155E"/>
    <w:rsid w:val="00233DC1"/>
    <w:rsid w:val="00235BC6"/>
    <w:rsid w:val="00236425"/>
    <w:rsid w:val="00237B99"/>
    <w:rsid w:val="00242CE3"/>
    <w:rsid w:val="002454B3"/>
    <w:rsid w:val="002471AE"/>
    <w:rsid w:val="00251546"/>
    <w:rsid w:val="00252D48"/>
    <w:rsid w:val="00263216"/>
    <w:rsid w:val="002657A0"/>
    <w:rsid w:val="00272EE1"/>
    <w:rsid w:val="0027333F"/>
    <w:rsid w:val="00273412"/>
    <w:rsid w:val="00276212"/>
    <w:rsid w:val="00276449"/>
    <w:rsid w:val="00277092"/>
    <w:rsid w:val="00280802"/>
    <w:rsid w:val="00282B41"/>
    <w:rsid w:val="002833B9"/>
    <w:rsid w:val="002867AF"/>
    <w:rsid w:val="002915A7"/>
    <w:rsid w:val="00292C0E"/>
    <w:rsid w:val="00296F34"/>
    <w:rsid w:val="002A4023"/>
    <w:rsid w:val="002A4EAF"/>
    <w:rsid w:val="002B235B"/>
    <w:rsid w:val="002B33DE"/>
    <w:rsid w:val="002B75E7"/>
    <w:rsid w:val="002C0A3A"/>
    <w:rsid w:val="002C3A50"/>
    <w:rsid w:val="002C3FE2"/>
    <w:rsid w:val="002C6248"/>
    <w:rsid w:val="002C73E2"/>
    <w:rsid w:val="002D644E"/>
    <w:rsid w:val="002E4E66"/>
    <w:rsid w:val="002E7F9F"/>
    <w:rsid w:val="002F2E6F"/>
    <w:rsid w:val="002F6417"/>
    <w:rsid w:val="00310D6C"/>
    <w:rsid w:val="003132D3"/>
    <w:rsid w:val="003476D1"/>
    <w:rsid w:val="0035150D"/>
    <w:rsid w:val="00353C71"/>
    <w:rsid w:val="003559DC"/>
    <w:rsid w:val="00361EE8"/>
    <w:rsid w:val="003640DA"/>
    <w:rsid w:val="0037118E"/>
    <w:rsid w:val="00377FC1"/>
    <w:rsid w:val="00390518"/>
    <w:rsid w:val="0039463C"/>
    <w:rsid w:val="00395584"/>
    <w:rsid w:val="003A3DEC"/>
    <w:rsid w:val="003A5698"/>
    <w:rsid w:val="003A6486"/>
    <w:rsid w:val="003B737F"/>
    <w:rsid w:val="003C02AA"/>
    <w:rsid w:val="003D1BB8"/>
    <w:rsid w:val="003E1478"/>
    <w:rsid w:val="003F502B"/>
    <w:rsid w:val="004019B9"/>
    <w:rsid w:val="00403EE9"/>
    <w:rsid w:val="0040521A"/>
    <w:rsid w:val="00412180"/>
    <w:rsid w:val="0042624C"/>
    <w:rsid w:val="00427621"/>
    <w:rsid w:val="004478E6"/>
    <w:rsid w:val="00451B72"/>
    <w:rsid w:val="00451E50"/>
    <w:rsid w:val="004608B3"/>
    <w:rsid w:val="00483889"/>
    <w:rsid w:val="00494C41"/>
    <w:rsid w:val="004A1ADB"/>
    <w:rsid w:val="004A33CF"/>
    <w:rsid w:val="004B0ACC"/>
    <w:rsid w:val="004B56EE"/>
    <w:rsid w:val="004B59AD"/>
    <w:rsid w:val="004C34C0"/>
    <w:rsid w:val="004C6C34"/>
    <w:rsid w:val="004D499A"/>
    <w:rsid w:val="004D6B3D"/>
    <w:rsid w:val="004E1557"/>
    <w:rsid w:val="004F60D6"/>
    <w:rsid w:val="00500B7F"/>
    <w:rsid w:val="0050774E"/>
    <w:rsid w:val="00513FEF"/>
    <w:rsid w:val="00515EA9"/>
    <w:rsid w:val="005258C8"/>
    <w:rsid w:val="00532AA8"/>
    <w:rsid w:val="00533CF7"/>
    <w:rsid w:val="00534831"/>
    <w:rsid w:val="00535AED"/>
    <w:rsid w:val="00541A55"/>
    <w:rsid w:val="00546EB2"/>
    <w:rsid w:val="00550517"/>
    <w:rsid w:val="00554608"/>
    <w:rsid w:val="0055519B"/>
    <w:rsid w:val="0055677E"/>
    <w:rsid w:val="00560AB4"/>
    <w:rsid w:val="00561362"/>
    <w:rsid w:val="00563869"/>
    <w:rsid w:val="005649A9"/>
    <w:rsid w:val="00565436"/>
    <w:rsid w:val="00567E27"/>
    <w:rsid w:val="0057023F"/>
    <w:rsid w:val="005753E5"/>
    <w:rsid w:val="00575E72"/>
    <w:rsid w:val="00580A87"/>
    <w:rsid w:val="0058127A"/>
    <w:rsid w:val="0058144E"/>
    <w:rsid w:val="00581757"/>
    <w:rsid w:val="005839D8"/>
    <w:rsid w:val="00583ED9"/>
    <w:rsid w:val="005907DA"/>
    <w:rsid w:val="00590F80"/>
    <w:rsid w:val="0059131F"/>
    <w:rsid w:val="0059167F"/>
    <w:rsid w:val="005941A5"/>
    <w:rsid w:val="00594A9D"/>
    <w:rsid w:val="005955A1"/>
    <w:rsid w:val="00596B06"/>
    <w:rsid w:val="005A0B65"/>
    <w:rsid w:val="005A49CC"/>
    <w:rsid w:val="005A6265"/>
    <w:rsid w:val="005B004D"/>
    <w:rsid w:val="005B3DD3"/>
    <w:rsid w:val="005B43CF"/>
    <w:rsid w:val="005C2881"/>
    <w:rsid w:val="005C740C"/>
    <w:rsid w:val="005D6187"/>
    <w:rsid w:val="005D7215"/>
    <w:rsid w:val="005F62F1"/>
    <w:rsid w:val="005F6AF1"/>
    <w:rsid w:val="005F7B6B"/>
    <w:rsid w:val="0060155A"/>
    <w:rsid w:val="00604B85"/>
    <w:rsid w:val="00610B98"/>
    <w:rsid w:val="0061201D"/>
    <w:rsid w:val="00626668"/>
    <w:rsid w:val="00632283"/>
    <w:rsid w:val="00632434"/>
    <w:rsid w:val="00634D0E"/>
    <w:rsid w:val="0063777C"/>
    <w:rsid w:val="00640CF0"/>
    <w:rsid w:val="006415B4"/>
    <w:rsid w:val="00641F9C"/>
    <w:rsid w:val="00643603"/>
    <w:rsid w:val="00643872"/>
    <w:rsid w:val="00647D17"/>
    <w:rsid w:val="006514B7"/>
    <w:rsid w:val="00655274"/>
    <w:rsid w:val="00660858"/>
    <w:rsid w:val="00661C84"/>
    <w:rsid w:val="00670FBC"/>
    <w:rsid w:val="00671394"/>
    <w:rsid w:val="0067278E"/>
    <w:rsid w:val="00674F86"/>
    <w:rsid w:val="00682A35"/>
    <w:rsid w:val="00687DE8"/>
    <w:rsid w:val="00694B1F"/>
    <w:rsid w:val="0069782E"/>
    <w:rsid w:val="006A48F1"/>
    <w:rsid w:val="006A7033"/>
    <w:rsid w:val="006B2445"/>
    <w:rsid w:val="006C19EC"/>
    <w:rsid w:val="006C2244"/>
    <w:rsid w:val="006C5BCE"/>
    <w:rsid w:val="006C6AF8"/>
    <w:rsid w:val="006D1D88"/>
    <w:rsid w:val="006D3ECE"/>
    <w:rsid w:val="006E5559"/>
    <w:rsid w:val="006E7460"/>
    <w:rsid w:val="006F5AD8"/>
    <w:rsid w:val="00701EAC"/>
    <w:rsid w:val="00703614"/>
    <w:rsid w:val="00703F8B"/>
    <w:rsid w:val="00712831"/>
    <w:rsid w:val="007166D6"/>
    <w:rsid w:val="00717809"/>
    <w:rsid w:val="00725C7E"/>
    <w:rsid w:val="007320CC"/>
    <w:rsid w:val="0074040C"/>
    <w:rsid w:val="00740F0A"/>
    <w:rsid w:val="0074444E"/>
    <w:rsid w:val="007544BE"/>
    <w:rsid w:val="00756138"/>
    <w:rsid w:val="007608AE"/>
    <w:rsid w:val="00760BBB"/>
    <w:rsid w:val="0076446F"/>
    <w:rsid w:val="007647EE"/>
    <w:rsid w:val="00764C13"/>
    <w:rsid w:val="00770A1F"/>
    <w:rsid w:val="007726BA"/>
    <w:rsid w:val="0077726C"/>
    <w:rsid w:val="00781E69"/>
    <w:rsid w:val="00794CC9"/>
    <w:rsid w:val="00795933"/>
    <w:rsid w:val="00795F89"/>
    <w:rsid w:val="007A054F"/>
    <w:rsid w:val="007A2890"/>
    <w:rsid w:val="007B24DA"/>
    <w:rsid w:val="007B5964"/>
    <w:rsid w:val="007C4928"/>
    <w:rsid w:val="007C5660"/>
    <w:rsid w:val="007D0D10"/>
    <w:rsid w:val="007E26D8"/>
    <w:rsid w:val="007E3EBD"/>
    <w:rsid w:val="007E4985"/>
    <w:rsid w:val="007F2141"/>
    <w:rsid w:val="007F529C"/>
    <w:rsid w:val="007F7763"/>
    <w:rsid w:val="008014BB"/>
    <w:rsid w:val="00801CBC"/>
    <w:rsid w:val="00802EC4"/>
    <w:rsid w:val="008041A9"/>
    <w:rsid w:val="00811AF6"/>
    <w:rsid w:val="008143A5"/>
    <w:rsid w:val="00814A8F"/>
    <w:rsid w:val="008211DF"/>
    <w:rsid w:val="00821691"/>
    <w:rsid w:val="008219E7"/>
    <w:rsid w:val="008249BC"/>
    <w:rsid w:val="00826E38"/>
    <w:rsid w:val="00834FBC"/>
    <w:rsid w:val="008367D8"/>
    <w:rsid w:val="00846DEE"/>
    <w:rsid w:val="00846FBC"/>
    <w:rsid w:val="008537E3"/>
    <w:rsid w:val="00856752"/>
    <w:rsid w:val="008766FB"/>
    <w:rsid w:val="0088123C"/>
    <w:rsid w:val="00890C7A"/>
    <w:rsid w:val="008A7834"/>
    <w:rsid w:val="008B2583"/>
    <w:rsid w:val="008D1298"/>
    <w:rsid w:val="008D3F6B"/>
    <w:rsid w:val="008D57DA"/>
    <w:rsid w:val="008D6741"/>
    <w:rsid w:val="008D74CC"/>
    <w:rsid w:val="008E03A9"/>
    <w:rsid w:val="008E03E0"/>
    <w:rsid w:val="008E3B60"/>
    <w:rsid w:val="008F2611"/>
    <w:rsid w:val="008F2814"/>
    <w:rsid w:val="008F30FA"/>
    <w:rsid w:val="00904C9F"/>
    <w:rsid w:val="00917116"/>
    <w:rsid w:val="00932641"/>
    <w:rsid w:val="009419E5"/>
    <w:rsid w:val="00944FEC"/>
    <w:rsid w:val="0094529A"/>
    <w:rsid w:val="00945808"/>
    <w:rsid w:val="00963F54"/>
    <w:rsid w:val="0096498F"/>
    <w:rsid w:val="00964EAB"/>
    <w:rsid w:val="00967BB8"/>
    <w:rsid w:val="00973A93"/>
    <w:rsid w:val="009742EF"/>
    <w:rsid w:val="00974C34"/>
    <w:rsid w:val="00975712"/>
    <w:rsid w:val="00975BCB"/>
    <w:rsid w:val="00977E84"/>
    <w:rsid w:val="009818B5"/>
    <w:rsid w:val="009839B8"/>
    <w:rsid w:val="00987FE6"/>
    <w:rsid w:val="0099252F"/>
    <w:rsid w:val="0099576E"/>
    <w:rsid w:val="00996728"/>
    <w:rsid w:val="009A6D56"/>
    <w:rsid w:val="009B224A"/>
    <w:rsid w:val="009C4DE8"/>
    <w:rsid w:val="009C6AFC"/>
    <w:rsid w:val="009E0860"/>
    <w:rsid w:val="009E09C6"/>
    <w:rsid w:val="009E3C32"/>
    <w:rsid w:val="009F105E"/>
    <w:rsid w:val="009F5ED7"/>
    <w:rsid w:val="009F64FE"/>
    <w:rsid w:val="00A01365"/>
    <w:rsid w:val="00A03E07"/>
    <w:rsid w:val="00A0580E"/>
    <w:rsid w:val="00A066FF"/>
    <w:rsid w:val="00A20723"/>
    <w:rsid w:val="00A218D4"/>
    <w:rsid w:val="00A35F8F"/>
    <w:rsid w:val="00A538DE"/>
    <w:rsid w:val="00A53E8D"/>
    <w:rsid w:val="00A613C7"/>
    <w:rsid w:val="00A64504"/>
    <w:rsid w:val="00A651E9"/>
    <w:rsid w:val="00A65D8C"/>
    <w:rsid w:val="00A67F10"/>
    <w:rsid w:val="00A84B4D"/>
    <w:rsid w:val="00AA1B76"/>
    <w:rsid w:val="00AA6C36"/>
    <w:rsid w:val="00AB1D16"/>
    <w:rsid w:val="00AB27A5"/>
    <w:rsid w:val="00AB6F0D"/>
    <w:rsid w:val="00AC3981"/>
    <w:rsid w:val="00AC5EC5"/>
    <w:rsid w:val="00AD0CF8"/>
    <w:rsid w:val="00AD6EEA"/>
    <w:rsid w:val="00AE650E"/>
    <w:rsid w:val="00AF2E43"/>
    <w:rsid w:val="00B00FE0"/>
    <w:rsid w:val="00B01B1A"/>
    <w:rsid w:val="00B01F99"/>
    <w:rsid w:val="00B0421B"/>
    <w:rsid w:val="00B0438F"/>
    <w:rsid w:val="00B04DA4"/>
    <w:rsid w:val="00B11495"/>
    <w:rsid w:val="00B12F92"/>
    <w:rsid w:val="00B13184"/>
    <w:rsid w:val="00B14F03"/>
    <w:rsid w:val="00B1523E"/>
    <w:rsid w:val="00B36AF7"/>
    <w:rsid w:val="00B36E97"/>
    <w:rsid w:val="00B4216D"/>
    <w:rsid w:val="00B43CF8"/>
    <w:rsid w:val="00B55D82"/>
    <w:rsid w:val="00B6204C"/>
    <w:rsid w:val="00B705C9"/>
    <w:rsid w:val="00B7287F"/>
    <w:rsid w:val="00B777A8"/>
    <w:rsid w:val="00B77C5E"/>
    <w:rsid w:val="00B871EE"/>
    <w:rsid w:val="00B902ED"/>
    <w:rsid w:val="00B926CE"/>
    <w:rsid w:val="00B94D48"/>
    <w:rsid w:val="00B96E70"/>
    <w:rsid w:val="00BA1CFC"/>
    <w:rsid w:val="00BA25C2"/>
    <w:rsid w:val="00BA3A36"/>
    <w:rsid w:val="00BB20A5"/>
    <w:rsid w:val="00BB2A64"/>
    <w:rsid w:val="00BB5463"/>
    <w:rsid w:val="00BC328E"/>
    <w:rsid w:val="00BC43D3"/>
    <w:rsid w:val="00BD3CA0"/>
    <w:rsid w:val="00BD4217"/>
    <w:rsid w:val="00BD644C"/>
    <w:rsid w:val="00BD7D78"/>
    <w:rsid w:val="00BE1CA5"/>
    <w:rsid w:val="00BE3037"/>
    <w:rsid w:val="00BE3E4D"/>
    <w:rsid w:val="00BE4A80"/>
    <w:rsid w:val="00BF30F6"/>
    <w:rsid w:val="00C014F6"/>
    <w:rsid w:val="00C02C4C"/>
    <w:rsid w:val="00C100FE"/>
    <w:rsid w:val="00C11E30"/>
    <w:rsid w:val="00C11FC2"/>
    <w:rsid w:val="00C123F3"/>
    <w:rsid w:val="00C175A5"/>
    <w:rsid w:val="00C17CB8"/>
    <w:rsid w:val="00C21E77"/>
    <w:rsid w:val="00C24C91"/>
    <w:rsid w:val="00C25673"/>
    <w:rsid w:val="00C27C8F"/>
    <w:rsid w:val="00C320F1"/>
    <w:rsid w:val="00C366A2"/>
    <w:rsid w:val="00C378A7"/>
    <w:rsid w:val="00C43AF6"/>
    <w:rsid w:val="00C56447"/>
    <w:rsid w:val="00C6112B"/>
    <w:rsid w:val="00C623C5"/>
    <w:rsid w:val="00C63F91"/>
    <w:rsid w:val="00C64063"/>
    <w:rsid w:val="00C65E24"/>
    <w:rsid w:val="00C72DC6"/>
    <w:rsid w:val="00C75F77"/>
    <w:rsid w:val="00C8086F"/>
    <w:rsid w:val="00C83469"/>
    <w:rsid w:val="00C84DD7"/>
    <w:rsid w:val="00C937D2"/>
    <w:rsid w:val="00CA2CB9"/>
    <w:rsid w:val="00CB14F4"/>
    <w:rsid w:val="00CB23B5"/>
    <w:rsid w:val="00CB551F"/>
    <w:rsid w:val="00CD1043"/>
    <w:rsid w:val="00CD20B2"/>
    <w:rsid w:val="00CD39C9"/>
    <w:rsid w:val="00CE503D"/>
    <w:rsid w:val="00CF21C7"/>
    <w:rsid w:val="00CF431B"/>
    <w:rsid w:val="00D1197F"/>
    <w:rsid w:val="00D17C12"/>
    <w:rsid w:val="00D21CEA"/>
    <w:rsid w:val="00D3473C"/>
    <w:rsid w:val="00D349C3"/>
    <w:rsid w:val="00D369E7"/>
    <w:rsid w:val="00D524AE"/>
    <w:rsid w:val="00D62801"/>
    <w:rsid w:val="00D70B7F"/>
    <w:rsid w:val="00D72FDE"/>
    <w:rsid w:val="00D75844"/>
    <w:rsid w:val="00D76FE2"/>
    <w:rsid w:val="00D77DA2"/>
    <w:rsid w:val="00D84A1C"/>
    <w:rsid w:val="00D91E28"/>
    <w:rsid w:val="00D9277A"/>
    <w:rsid w:val="00D92DDF"/>
    <w:rsid w:val="00D93328"/>
    <w:rsid w:val="00DA41EA"/>
    <w:rsid w:val="00DA448E"/>
    <w:rsid w:val="00DA5847"/>
    <w:rsid w:val="00DA5E1A"/>
    <w:rsid w:val="00DA5EFE"/>
    <w:rsid w:val="00DB3098"/>
    <w:rsid w:val="00DB38DD"/>
    <w:rsid w:val="00DB7A98"/>
    <w:rsid w:val="00DC4D37"/>
    <w:rsid w:val="00DD20EB"/>
    <w:rsid w:val="00DD5BF5"/>
    <w:rsid w:val="00DE546B"/>
    <w:rsid w:val="00DF6AC5"/>
    <w:rsid w:val="00E0187A"/>
    <w:rsid w:val="00E123DA"/>
    <w:rsid w:val="00E21BF6"/>
    <w:rsid w:val="00E25AB8"/>
    <w:rsid w:val="00E27C8C"/>
    <w:rsid w:val="00E3299B"/>
    <w:rsid w:val="00E43693"/>
    <w:rsid w:val="00E50202"/>
    <w:rsid w:val="00E55FCF"/>
    <w:rsid w:val="00E62D03"/>
    <w:rsid w:val="00E66473"/>
    <w:rsid w:val="00E67B60"/>
    <w:rsid w:val="00E70FC1"/>
    <w:rsid w:val="00E86CA3"/>
    <w:rsid w:val="00E871DE"/>
    <w:rsid w:val="00E913D0"/>
    <w:rsid w:val="00E9399C"/>
    <w:rsid w:val="00E94B42"/>
    <w:rsid w:val="00EA5A82"/>
    <w:rsid w:val="00EB26CB"/>
    <w:rsid w:val="00EB2B87"/>
    <w:rsid w:val="00EB2FD2"/>
    <w:rsid w:val="00ED0624"/>
    <w:rsid w:val="00ED08B2"/>
    <w:rsid w:val="00EE0362"/>
    <w:rsid w:val="00EE1B76"/>
    <w:rsid w:val="00EE4242"/>
    <w:rsid w:val="00EE7975"/>
    <w:rsid w:val="00EF7363"/>
    <w:rsid w:val="00F02658"/>
    <w:rsid w:val="00F033E7"/>
    <w:rsid w:val="00F03B4D"/>
    <w:rsid w:val="00F067B6"/>
    <w:rsid w:val="00F1576D"/>
    <w:rsid w:val="00F2291F"/>
    <w:rsid w:val="00F23582"/>
    <w:rsid w:val="00F34EDA"/>
    <w:rsid w:val="00F35CB4"/>
    <w:rsid w:val="00F402C3"/>
    <w:rsid w:val="00F521E8"/>
    <w:rsid w:val="00F674DB"/>
    <w:rsid w:val="00F67738"/>
    <w:rsid w:val="00F71931"/>
    <w:rsid w:val="00F72650"/>
    <w:rsid w:val="00F72B9A"/>
    <w:rsid w:val="00F752CF"/>
    <w:rsid w:val="00F76A9F"/>
    <w:rsid w:val="00F7788F"/>
    <w:rsid w:val="00F77EF7"/>
    <w:rsid w:val="00F80056"/>
    <w:rsid w:val="00F850A5"/>
    <w:rsid w:val="00F9176A"/>
    <w:rsid w:val="00F942B0"/>
    <w:rsid w:val="00F95869"/>
    <w:rsid w:val="00FA04F3"/>
    <w:rsid w:val="00FA0D89"/>
    <w:rsid w:val="00FA5D2E"/>
    <w:rsid w:val="00FA6313"/>
    <w:rsid w:val="00FA7406"/>
    <w:rsid w:val="00FA75D4"/>
    <w:rsid w:val="00FA7FD7"/>
    <w:rsid w:val="00FB47EC"/>
    <w:rsid w:val="00FB4AC8"/>
    <w:rsid w:val="00FB63D9"/>
    <w:rsid w:val="00FB69B6"/>
    <w:rsid w:val="00FC0153"/>
    <w:rsid w:val="00FC2BBD"/>
    <w:rsid w:val="00FC49FF"/>
    <w:rsid w:val="00FD0913"/>
    <w:rsid w:val="00FE3BD3"/>
    <w:rsid w:val="00FE43A6"/>
    <w:rsid w:val="00FE46F2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B9D"/>
    <w:rPr>
      <w:sz w:val="24"/>
      <w:szCs w:val="24"/>
    </w:rPr>
  </w:style>
  <w:style w:type="character" w:styleId="a4">
    <w:name w:val="Emphasis"/>
    <w:basedOn w:val="a0"/>
    <w:uiPriority w:val="20"/>
    <w:qFormat/>
    <w:rsid w:val="00DA5E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B9D"/>
    <w:rPr>
      <w:sz w:val="24"/>
      <w:szCs w:val="24"/>
    </w:rPr>
  </w:style>
  <w:style w:type="character" w:styleId="a4">
    <w:name w:val="Emphasis"/>
    <w:basedOn w:val="a0"/>
    <w:uiPriority w:val="20"/>
    <w:qFormat/>
    <w:rsid w:val="00DA5E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519</Words>
  <Characters>2961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Optimus</cp:lastModifiedBy>
  <cp:revision>8</cp:revision>
  <dcterms:created xsi:type="dcterms:W3CDTF">2016-06-21T16:19:00Z</dcterms:created>
  <dcterms:modified xsi:type="dcterms:W3CDTF">2018-08-22T15:32:00Z</dcterms:modified>
</cp:coreProperties>
</file>