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4A" w:rsidRDefault="001B754A" w:rsidP="001B754A">
      <w:pPr>
        <w:pStyle w:val="a3"/>
        <w:spacing w:before="0" w:beforeAutospacing="0" w:after="0" w:afterAutospacing="0"/>
        <w:jc w:val="center"/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</w:pPr>
      <w:r w:rsidRPr="001B754A"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>Однодневный тур.</w:t>
      </w:r>
    </w:p>
    <w:p w:rsidR="002207C1" w:rsidRDefault="001B754A" w:rsidP="001B754A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B754A"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 xml:space="preserve">Мраморный каньон. </w:t>
      </w:r>
      <w:proofErr w:type="spellStart"/>
      <w:r w:rsidRPr="001B754A"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>Рускеала</w:t>
      </w:r>
      <w:proofErr w:type="spellEnd"/>
      <w:r w:rsidR="0021149F">
        <w:rPr>
          <w:rFonts w:eastAsiaTheme="minorHAnsi"/>
          <w:b/>
          <w:color w:val="31849B" w:themeColor="accent5" w:themeShade="BF"/>
          <w:sz w:val="40"/>
          <w:szCs w:val="40"/>
          <w:lang w:eastAsia="en-US"/>
        </w:rPr>
        <w:t>.</w:t>
      </w:r>
    </w:p>
    <w:p w:rsidR="003623BC" w:rsidRPr="003623BC" w:rsidRDefault="003623BC" w:rsidP="003623BC">
      <w:pPr>
        <w:rPr>
          <w:rFonts w:eastAsia="Times New Roman"/>
          <w:b/>
          <w:bCs/>
          <w:sz w:val="20"/>
          <w:szCs w:val="20"/>
          <w:lang w:eastAsia="ru-RU"/>
        </w:rPr>
      </w:pPr>
    </w:p>
    <w:p w:rsidR="003623BC" w:rsidRPr="003623BC" w:rsidRDefault="003623BC" w:rsidP="003623BC">
      <w:pPr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b/>
          <w:bCs/>
          <w:sz w:val="20"/>
          <w:szCs w:val="20"/>
          <w:lang w:eastAsia="ru-RU"/>
        </w:rPr>
        <w:t>ГРАФИК ЗАЕЗДОВ</w:t>
      </w:r>
      <w:proofErr w:type="gramStart"/>
      <w:r w:rsidRPr="003623BC">
        <w:rPr>
          <w:rFonts w:eastAsia="Times New Roman"/>
          <w:b/>
          <w:bCs/>
          <w:sz w:val="20"/>
          <w:szCs w:val="20"/>
          <w:lang w:eastAsia="ru-RU"/>
        </w:rPr>
        <w:t xml:space="preserve"> :</w:t>
      </w:r>
      <w:proofErr w:type="gramEnd"/>
    </w:p>
    <w:p w:rsidR="00920947" w:rsidRPr="00920947" w:rsidRDefault="00920947" w:rsidP="00920947">
      <w:pPr>
        <w:rPr>
          <w:rFonts w:eastAsia="Times New Roman"/>
          <w:sz w:val="20"/>
          <w:szCs w:val="20"/>
          <w:lang w:eastAsia="ru-RU"/>
        </w:rPr>
      </w:pPr>
      <w:r w:rsidRPr="00920947">
        <w:rPr>
          <w:rFonts w:eastAsia="Times New Roman"/>
          <w:sz w:val="20"/>
          <w:szCs w:val="20"/>
          <w:lang w:eastAsia="ru-RU"/>
        </w:rPr>
        <w:t>Август: 22, 23, 24, 25, 26, 27, 28, 29, 30, 31.</w:t>
      </w:r>
    </w:p>
    <w:p w:rsidR="003623BC" w:rsidRPr="003623BC" w:rsidRDefault="00920947" w:rsidP="00920947">
      <w:pPr>
        <w:rPr>
          <w:rFonts w:eastAsia="Times New Roman"/>
          <w:sz w:val="24"/>
          <w:szCs w:val="24"/>
          <w:lang w:eastAsia="ru-RU"/>
        </w:rPr>
      </w:pPr>
      <w:r w:rsidRPr="00920947">
        <w:rPr>
          <w:rFonts w:eastAsia="Times New Roman"/>
          <w:sz w:val="20"/>
          <w:szCs w:val="20"/>
          <w:lang w:eastAsia="ru-RU"/>
        </w:rPr>
        <w:t>Сентябрь: 1, 2, 3, 4, 5, 6, 7, 8, 9, 10, 11, 12, 13, 14, 15, 16, 19, 22, 23, 26, 29, 30.</w:t>
      </w:r>
      <w:r w:rsidR="003623BC" w:rsidRPr="003623BC">
        <w:rPr>
          <w:rFonts w:eastAsia="Times New Roman"/>
          <w:sz w:val="24"/>
          <w:szCs w:val="24"/>
          <w:lang w:eastAsia="ru-RU"/>
        </w:rPr>
        <w:t> </w:t>
      </w:r>
    </w:p>
    <w:p w:rsidR="003623BC" w:rsidRPr="003623BC" w:rsidRDefault="003623BC" w:rsidP="003623BC">
      <w:pPr>
        <w:jc w:val="center"/>
        <w:rPr>
          <w:rFonts w:eastAsia="Times New Roman"/>
          <w:sz w:val="24"/>
          <w:szCs w:val="24"/>
          <w:lang w:eastAsia="ru-RU"/>
        </w:rPr>
      </w:pPr>
      <w:r w:rsidRPr="003623BC">
        <w:rPr>
          <w:rFonts w:eastAsia="Times New Roman"/>
          <w:sz w:val="24"/>
          <w:szCs w:val="24"/>
          <w:lang w:eastAsia="ru-RU"/>
        </w:rPr>
        <w:t> </w:t>
      </w:r>
    </w:p>
    <w:p w:rsidR="003623BC" w:rsidRPr="003623BC" w:rsidRDefault="003623BC" w:rsidP="003623BC">
      <w:pPr>
        <w:jc w:val="center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b/>
          <w:bCs/>
          <w:sz w:val="20"/>
          <w:szCs w:val="20"/>
          <w:lang w:eastAsia="ru-RU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3623BC" w:rsidRPr="003623BC" w:rsidTr="003623BC">
        <w:trPr>
          <w:tblCellSpacing w:w="0" w:type="dxa"/>
        </w:trPr>
        <w:tc>
          <w:tcPr>
            <w:tcW w:w="2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7:00-7:30 – отправление из СПб.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7:00 – от ст. метро «Площадь Восстания».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7:30 – от ст. метро «Озерки».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10:00 – прибытие в г. Приозерск, внешний осмотр </w:t>
            </w:r>
            <w:proofErr w:type="spellStart"/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Кексгольмской</w:t>
            </w:r>
            <w:proofErr w:type="spellEnd"/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крепости (</w:t>
            </w:r>
            <w:proofErr w:type="spellStart"/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Корела</w:t>
            </w:r>
            <w:proofErr w:type="spellEnd"/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).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Закладка крепостных стен состоялась в глубоком Средневековье. По архивным данным, строителями защитного комплекса стали новгородцы в 1295 г. Укрепления были призваны стать северо-западным оборонительным рубежом на пути шведов.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До XVIII в. назначение крепости являлось исключительно военным. С окончанием войны России со Швецией оборонительный приоритет был утрачен, и крепость стала неприступной тюрьмой. Именно здесь отбывали заключение члены семьи Е. Пугачева и некоторые декабристы.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13:00 – прибытие в Сортавалу.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История названия этого города удивительно интересна. Некоторые источники утверждают, что нынешнее звучание топонима проистекает от суеверного средневекового возгласа «Черт! Вали!». Действительно, данная скалистая местность в прошлом была окутана легендами. Считалось, что здесь обитает </w:t>
            </w:r>
            <w:proofErr w:type="gram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нечисть</w:t>
            </w:r>
            <w:proofErr w:type="gram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, против которой иноки Валаама предпринимали многочисленные крестные ходы.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Собственно город обладает уникальной историей. Существует 3 даты его возникновения: 1617-й, 1632-й и 1783-й годы. Также хроники фиксируют 3 вариации его имени. В старину город назывался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Сердоболем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Сордавалой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 и, наконец, Сортавалой. Также трижды отмечалась полная смена народонаселения.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Обед для желающих.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15:00 – прибытие в </w:t>
            </w:r>
            <w:proofErr w:type="spellStart"/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Рускеалу</w:t>
            </w:r>
            <w:proofErr w:type="spellEnd"/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Живописный скальный парк является символом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Приладожья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. И не только конкретной местности, но и Карелии в целом. Здешний Мраморный каньон – настоящий центр притяжения для туристов и просто ценителей северной природы. Местным мрамором облицованы самые значимые петербургские достопримечательности.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Каньон отличается потрясающей красотой. В нем располагается озеро кристально чистых бирюзовых вод, а со дна вздымаются пики серых скал. Сегодня к природной красоте местности добавлено художественное освещение. С приходом сумерек каньон озаряют эффектные краски.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В парке имеется широкий спектр развлечений. Посещение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Рускеалы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 открывается обзорной экскурсией в сопровождении гида (включается в цену). Из рассказа Вы узнаете интересные факты парковой истории. Например, о покинутом заводе, методах и трудностях при добыче мрамора. Вам откроются виды смотровых площадок, пещеры, старинные штольни, тропы и горные выработки.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Не менее интересным станет обратный путь. Он пройдет мимо разлива р.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Тохмайоки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, где расположены пороги водопадов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Ахвенкоски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. Здесь проводились натурные съемки кинолент «А зори здесь тихие» (СССР) и «Темный мир».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На обратной дороге посещение фирменного рыбного магазина при форелевом хозяйстве.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Для всей семьи можем порекомендовать продукцию фермерского хозяйства «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Акуловка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», у магазина которого также будет остановка. А известно это фермерское хозяйство красной рыбой, которую выращивают в садках в одном из заливов Ладожского озера совсем рядом от места продажи. Здесь можно попробовать, а потом и приобрести деликатесную форель двух видов (крупную красную и мелкую розовую), а также карпа. Продается как свежая рыба, так и приготовленная в нескольких вариантах холодного и горячего копчения. Помимо этого здесь же продаётся натуральный мёд местного производства, овощи и дары леса. Вообще магазин очень похож по концепции на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Disas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Fish</w:t>
            </w:r>
            <w:proofErr w:type="spell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, который знаком всем, кто путешествовал в Финляндию. Здесь нет заводской продукции, только </w:t>
            </w:r>
            <w:proofErr w:type="gramStart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>фермерская</w:t>
            </w:r>
            <w:proofErr w:type="gramEnd"/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 и очень вкусная.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 xml:space="preserve">Заезд в магазин может быть отменен в случае больших очередей. 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lastRenderedPageBreak/>
              <w:t>Обратите внимание! Тур предусматривает активное перемещение и длительные прогулки. Всем участникам группы рекомендуется приготовить удобную обувь и комфортную одежду.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Планируемое время возвращения в Петербург – 23:00-00:00.</w:t>
            </w:r>
          </w:p>
          <w:p w:rsidR="003623BC" w:rsidRPr="003623BC" w:rsidRDefault="003623BC" w:rsidP="003623BC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623BC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3623BC" w:rsidRPr="003623BC" w:rsidRDefault="003623BC" w:rsidP="003623BC">
            <w:r w:rsidRPr="003623B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Важно! В программе указано ориентировочное время. Актуальное время посещения объектов может меняться в зависимости от дорожных и погодных условий. Туроператор вправе изменить порядок посещения объектов без изменения общего объема оказываемых услуг.</w:t>
            </w:r>
          </w:p>
        </w:tc>
      </w:tr>
    </w:tbl>
    <w:p w:rsidR="00C4780E" w:rsidRDefault="003623BC" w:rsidP="002207C1">
      <w:pPr>
        <w:pStyle w:val="a3"/>
        <w:spacing w:before="0" w:beforeAutospacing="0" w:after="0" w:afterAutospacing="0"/>
      </w:pPr>
      <w:r w:rsidRPr="003623BC">
        <w:lastRenderedPageBreak/>
        <w:t> </w:t>
      </w:r>
    </w:p>
    <w:p w:rsidR="003623BC" w:rsidRDefault="003623BC" w:rsidP="003623BC">
      <w:pPr>
        <w:spacing w:line="36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623BC" w:rsidRPr="003623BC" w:rsidRDefault="003623BC" w:rsidP="003623BC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b/>
          <w:bCs/>
          <w:sz w:val="20"/>
          <w:szCs w:val="20"/>
          <w:lang w:eastAsia="ru-RU"/>
        </w:rPr>
        <w:t>СТОИМОСТЬ ТУРА</w:t>
      </w:r>
      <w:r w:rsidRPr="003623BC">
        <w:rPr>
          <w:rFonts w:eastAsia="Times New Roman"/>
          <w:sz w:val="20"/>
          <w:szCs w:val="20"/>
          <w:lang w:eastAsia="ru-RU"/>
        </w:rPr>
        <w:t xml:space="preserve"> (в рублях на человека)</w:t>
      </w:r>
    </w:p>
    <w:p w:rsidR="00920947" w:rsidRPr="003623BC" w:rsidRDefault="003623BC" w:rsidP="003623BC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8"/>
        <w:gridCol w:w="5248"/>
      </w:tblGrid>
      <w:tr w:rsidR="00920947" w:rsidRPr="00920947" w:rsidTr="0092094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20947" w:rsidRPr="00920947" w:rsidRDefault="00920947" w:rsidP="00920947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20947" w:rsidRPr="00920947" w:rsidRDefault="00920947" w:rsidP="00920947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Цена на 1 человека</w:t>
            </w:r>
          </w:p>
        </w:tc>
      </w:tr>
      <w:tr w:rsidR="00920947" w:rsidRPr="00920947" w:rsidTr="0092094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47" w:rsidRPr="00920947" w:rsidRDefault="00920947" w:rsidP="00920947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Стандартная программа 1-дневного тура в </w:t>
            </w:r>
            <w:proofErr w:type="spellStart"/>
            <w:r w:rsidRPr="009209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Рускеала</w:t>
            </w:r>
            <w:proofErr w:type="spell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47" w:rsidRPr="00920947" w:rsidRDefault="00920947" w:rsidP="00920947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2 500</w:t>
            </w:r>
          </w:p>
        </w:tc>
      </w:tr>
      <w:tr w:rsidR="00920947" w:rsidRPr="00920947" w:rsidTr="00920947">
        <w:trPr>
          <w:trHeight w:val="120"/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47" w:rsidRPr="00920947" w:rsidRDefault="00920947" w:rsidP="00920947">
            <w:pPr>
              <w:spacing w:line="36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Скидки</w:t>
            </w:r>
          </w:p>
          <w:p w:rsidR="00920947" w:rsidRPr="00920947" w:rsidRDefault="00920947" w:rsidP="00920947">
            <w:pPr>
              <w:spacing w:line="120" w:lineRule="atLeast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sz w:val="20"/>
                <w:szCs w:val="20"/>
                <w:lang w:eastAsia="ru-RU"/>
              </w:rPr>
              <w:t>Условия предоставления: наличие подтверждающих документов.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947" w:rsidRPr="00920947" w:rsidRDefault="00920947" w:rsidP="00920947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sz w:val="20"/>
                <w:szCs w:val="20"/>
                <w:lang w:eastAsia="ru-RU"/>
              </w:rPr>
              <w:t>студенты: 100 рублей</w:t>
            </w:r>
          </w:p>
          <w:p w:rsidR="00920947" w:rsidRPr="00920947" w:rsidRDefault="00920947" w:rsidP="00920947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sz w:val="20"/>
                <w:szCs w:val="20"/>
                <w:lang w:eastAsia="ru-RU"/>
              </w:rPr>
              <w:t>школьники: 200 рублей</w:t>
            </w:r>
          </w:p>
          <w:p w:rsidR="00920947" w:rsidRPr="00920947" w:rsidRDefault="00920947" w:rsidP="00920947">
            <w:pPr>
              <w:spacing w:line="120" w:lineRule="atLeas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0947">
              <w:rPr>
                <w:rFonts w:eastAsia="Times New Roman"/>
                <w:sz w:val="20"/>
                <w:szCs w:val="20"/>
                <w:lang w:eastAsia="ru-RU"/>
              </w:rPr>
              <w:t>дети до 7 лет: 250 руб.</w:t>
            </w:r>
          </w:p>
        </w:tc>
      </w:tr>
    </w:tbl>
    <w:p w:rsidR="003623BC" w:rsidRPr="003623BC" w:rsidRDefault="003623BC" w:rsidP="003623BC">
      <w:pPr>
        <w:spacing w:line="36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b/>
          <w:bCs/>
          <w:sz w:val="20"/>
          <w:szCs w:val="20"/>
          <w:lang w:eastAsia="ru-RU"/>
        </w:rPr>
        <w:t>В СТОМОСТЬ ВКЛЮЧЕНО:</w:t>
      </w:r>
      <w:bookmarkStart w:id="0" w:name="_GoBack"/>
      <w:bookmarkEnd w:id="0"/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>- Проезд по маршруту на комфортабельном автобусе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>- Входные билеты в горный парк "</w:t>
      </w:r>
      <w:proofErr w:type="spellStart"/>
      <w:r w:rsidRPr="003623BC">
        <w:rPr>
          <w:rFonts w:eastAsia="Times New Roman"/>
          <w:sz w:val="20"/>
          <w:szCs w:val="20"/>
          <w:lang w:eastAsia="ru-RU"/>
        </w:rPr>
        <w:t>Рускеала</w:t>
      </w:r>
      <w:proofErr w:type="spellEnd"/>
      <w:r w:rsidRPr="003623BC">
        <w:rPr>
          <w:rFonts w:eastAsia="Times New Roman"/>
          <w:sz w:val="20"/>
          <w:szCs w:val="20"/>
          <w:lang w:eastAsia="ru-RU"/>
        </w:rPr>
        <w:t>" + экскурсия по мраморному каньону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>- Сопровождение гидом, включая экскурсию по пути следования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> 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b/>
          <w:bCs/>
          <w:sz w:val="20"/>
          <w:szCs w:val="20"/>
          <w:lang w:eastAsia="ru-RU"/>
        </w:rPr>
        <w:t>ОПЛАЧИВАЕТСЯ ДОПОЛНИТЕЛЬНО: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 xml:space="preserve">- Входные билеты в Крепость </w:t>
      </w:r>
      <w:proofErr w:type="spellStart"/>
      <w:r w:rsidRPr="003623BC">
        <w:rPr>
          <w:rFonts w:eastAsia="Times New Roman"/>
          <w:sz w:val="20"/>
          <w:szCs w:val="20"/>
          <w:lang w:eastAsia="ru-RU"/>
        </w:rPr>
        <w:t>Корела</w:t>
      </w:r>
      <w:proofErr w:type="spellEnd"/>
      <w:r w:rsidRPr="003623BC">
        <w:rPr>
          <w:rFonts w:eastAsia="Times New Roman"/>
          <w:sz w:val="20"/>
          <w:szCs w:val="20"/>
          <w:lang w:eastAsia="ru-RU"/>
        </w:rPr>
        <w:t xml:space="preserve"> (100 рублей на взрослого, 30 рублей для школьников, студентов и пенсионеров). При желании можно присоединиться к экскурсии в исполнении сотрудника музея за доплату 30 рублей к стоимости билета.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>- Обед в одном из кафе города Сортавала. Комплексные обеды по цене 350-450 рублей.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 xml:space="preserve">- Экскурсия «Подземный космос» по пещерам </w:t>
      </w:r>
      <w:proofErr w:type="spellStart"/>
      <w:r w:rsidRPr="003623BC">
        <w:rPr>
          <w:rFonts w:eastAsia="Times New Roman"/>
          <w:sz w:val="20"/>
          <w:szCs w:val="20"/>
          <w:lang w:eastAsia="ru-RU"/>
        </w:rPr>
        <w:t>Рускеалы</w:t>
      </w:r>
      <w:proofErr w:type="spellEnd"/>
      <w:r w:rsidRPr="003623BC">
        <w:rPr>
          <w:rFonts w:eastAsia="Times New Roman"/>
          <w:sz w:val="20"/>
          <w:szCs w:val="20"/>
          <w:lang w:eastAsia="ru-RU"/>
        </w:rPr>
        <w:t xml:space="preserve"> – 1000 рублей на взрослого (1200 рублей в летний период), 750 рублей на студентов, 550 рублей на школьников.</w:t>
      </w:r>
    </w:p>
    <w:p w:rsidR="003623BC" w:rsidRPr="003623BC" w:rsidRDefault="003623BC" w:rsidP="003623BC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3623BC">
        <w:rPr>
          <w:rFonts w:eastAsia="Times New Roman"/>
          <w:sz w:val="20"/>
          <w:szCs w:val="20"/>
          <w:lang w:eastAsia="ru-RU"/>
        </w:rPr>
        <w:t xml:space="preserve">- Активные развлечения в горном парке </w:t>
      </w:r>
      <w:proofErr w:type="spellStart"/>
      <w:r w:rsidRPr="003623BC">
        <w:rPr>
          <w:rFonts w:eastAsia="Times New Roman"/>
          <w:sz w:val="20"/>
          <w:szCs w:val="20"/>
          <w:lang w:eastAsia="ru-RU"/>
        </w:rPr>
        <w:t>Рускеала</w:t>
      </w:r>
      <w:proofErr w:type="spellEnd"/>
      <w:r w:rsidRPr="003623BC">
        <w:rPr>
          <w:rFonts w:eastAsia="Times New Roman"/>
          <w:sz w:val="20"/>
          <w:szCs w:val="20"/>
          <w:lang w:eastAsia="ru-RU"/>
        </w:rPr>
        <w:t xml:space="preserve"> (прокат спортивного оборудования, прокат лодок, троллей, веревочный парк и </w:t>
      </w:r>
      <w:proofErr w:type="gramStart"/>
      <w:r w:rsidRPr="003623BC">
        <w:rPr>
          <w:rFonts w:eastAsia="Times New Roman"/>
          <w:sz w:val="20"/>
          <w:szCs w:val="20"/>
          <w:lang w:eastAsia="ru-RU"/>
        </w:rPr>
        <w:t>другое</w:t>
      </w:r>
      <w:proofErr w:type="gramEnd"/>
      <w:r w:rsidRPr="003623BC">
        <w:rPr>
          <w:rFonts w:eastAsia="Times New Roman"/>
          <w:sz w:val="20"/>
          <w:szCs w:val="20"/>
          <w:lang w:eastAsia="ru-RU"/>
        </w:rPr>
        <w:t>) – по ценам парка.</w:t>
      </w:r>
    </w:p>
    <w:p w:rsidR="003623BC" w:rsidRDefault="003623BC" w:rsidP="002207C1">
      <w:pPr>
        <w:pStyle w:val="a3"/>
        <w:spacing w:before="0" w:beforeAutospacing="0" w:after="0" w:afterAutospacing="0"/>
        <w:rPr>
          <w:b/>
          <w:bCs/>
        </w:rPr>
      </w:pPr>
    </w:p>
    <w:sectPr w:rsidR="003623BC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5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1990"/>
    <w:rsid w:val="0012284C"/>
    <w:rsid w:val="00132EC5"/>
    <w:rsid w:val="00140C91"/>
    <w:rsid w:val="001427D0"/>
    <w:rsid w:val="00143E31"/>
    <w:rsid w:val="00144272"/>
    <w:rsid w:val="00155964"/>
    <w:rsid w:val="00165927"/>
    <w:rsid w:val="00171682"/>
    <w:rsid w:val="00175994"/>
    <w:rsid w:val="001761BD"/>
    <w:rsid w:val="00180316"/>
    <w:rsid w:val="0018462D"/>
    <w:rsid w:val="0018712B"/>
    <w:rsid w:val="001979A5"/>
    <w:rsid w:val="001A03D0"/>
    <w:rsid w:val="001A28F8"/>
    <w:rsid w:val="001B5C15"/>
    <w:rsid w:val="001B754A"/>
    <w:rsid w:val="001C2B47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149F"/>
    <w:rsid w:val="00214B45"/>
    <w:rsid w:val="00215626"/>
    <w:rsid w:val="0021631D"/>
    <w:rsid w:val="00216F5D"/>
    <w:rsid w:val="002207C1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23BC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07DD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D7053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1FFE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85D43"/>
    <w:rsid w:val="00794CC9"/>
    <w:rsid w:val="00795933"/>
    <w:rsid w:val="00795F89"/>
    <w:rsid w:val="007A054F"/>
    <w:rsid w:val="007A2890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20947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4401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4780E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10AD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4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D4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5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787</Words>
  <Characters>4490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15</cp:revision>
  <dcterms:created xsi:type="dcterms:W3CDTF">2016-06-19T20:40:00Z</dcterms:created>
  <dcterms:modified xsi:type="dcterms:W3CDTF">2018-08-22T10:28:00Z</dcterms:modified>
</cp:coreProperties>
</file>