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16" w:rsidRDefault="00FE0687" w:rsidP="00FE0687">
      <w:pPr>
        <w:jc w:val="center"/>
      </w:pPr>
      <w:r w:rsidRPr="00FE0687">
        <w:rPr>
          <w:b/>
          <w:color w:val="31849B" w:themeColor="accent5" w:themeShade="BF"/>
          <w:sz w:val="40"/>
          <w:szCs w:val="40"/>
        </w:rPr>
        <w:t xml:space="preserve">Двухдневный тур. </w:t>
      </w:r>
      <w:proofErr w:type="spellStart"/>
      <w:r w:rsidRPr="00FE0687">
        <w:rPr>
          <w:b/>
          <w:color w:val="31849B" w:themeColor="accent5" w:themeShade="BF"/>
          <w:sz w:val="40"/>
          <w:szCs w:val="40"/>
        </w:rPr>
        <w:t>Рускеала</w:t>
      </w:r>
      <w:proofErr w:type="spellEnd"/>
      <w:r w:rsidRPr="00FE0687">
        <w:rPr>
          <w:b/>
          <w:color w:val="31849B" w:themeColor="accent5" w:themeShade="BF"/>
          <w:sz w:val="40"/>
          <w:szCs w:val="40"/>
        </w:rPr>
        <w:t>-Валаам</w:t>
      </w:r>
    </w:p>
    <w:p w:rsidR="00B35716" w:rsidRDefault="00B35716" w:rsidP="00C21946"/>
    <w:p w:rsidR="00FE0687" w:rsidRDefault="00FE0687" w:rsidP="00C21946"/>
    <w:p w:rsidR="00C21946" w:rsidRPr="00C21946" w:rsidRDefault="00C21946" w:rsidP="00C21946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 w:rsidRPr="00C21946">
        <w:rPr>
          <w:b/>
          <w:bCs/>
          <w:sz w:val="18"/>
          <w:szCs w:val="18"/>
        </w:rPr>
        <w:t xml:space="preserve">МАРШРУТ: </w:t>
      </w:r>
      <w:r w:rsidRPr="00C21946">
        <w:rPr>
          <w:bCs/>
          <w:sz w:val="18"/>
          <w:szCs w:val="18"/>
        </w:rPr>
        <w:t xml:space="preserve">Санкт-Петербург – Приозерск – Сортавала - водопады </w:t>
      </w:r>
      <w:proofErr w:type="spellStart"/>
      <w:r w:rsidRPr="00C21946">
        <w:rPr>
          <w:bCs/>
          <w:sz w:val="18"/>
          <w:szCs w:val="18"/>
        </w:rPr>
        <w:t>Ахвенкоски</w:t>
      </w:r>
      <w:proofErr w:type="spellEnd"/>
      <w:r w:rsidRPr="00C21946">
        <w:rPr>
          <w:bCs/>
          <w:sz w:val="18"/>
          <w:szCs w:val="18"/>
        </w:rPr>
        <w:t xml:space="preserve"> - горный парк </w:t>
      </w:r>
      <w:proofErr w:type="spellStart"/>
      <w:r w:rsidRPr="00C21946">
        <w:rPr>
          <w:bCs/>
          <w:sz w:val="18"/>
          <w:szCs w:val="18"/>
        </w:rPr>
        <w:t>Рускеала</w:t>
      </w:r>
      <w:proofErr w:type="spellEnd"/>
      <w:r w:rsidRPr="00C21946">
        <w:rPr>
          <w:bCs/>
          <w:sz w:val="18"/>
          <w:szCs w:val="18"/>
        </w:rPr>
        <w:t xml:space="preserve"> - город Сортавала - остров Валаам - Санкт-Петербург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</w:p>
    <w:p w:rsidR="00C21946" w:rsidRPr="00C21946" w:rsidRDefault="00C21946" w:rsidP="00727F5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 w:rsidRPr="00C21946">
        <w:rPr>
          <w:b/>
          <w:bCs/>
          <w:sz w:val="18"/>
          <w:szCs w:val="18"/>
        </w:rPr>
        <w:t xml:space="preserve">ГРАФИК ЗАЕЗДОВ: </w:t>
      </w:r>
    </w:p>
    <w:p w:rsidR="00727F5E" w:rsidRPr="00727F5E" w:rsidRDefault="00727F5E" w:rsidP="00727F5E">
      <w:pPr>
        <w:pStyle w:val="a3"/>
        <w:spacing w:before="0" w:beforeAutospacing="0" w:after="0" w:afterAutospacing="0"/>
        <w:rPr>
          <w:bCs/>
          <w:sz w:val="18"/>
          <w:szCs w:val="18"/>
        </w:rPr>
      </w:pPr>
      <w:r w:rsidRPr="00727F5E">
        <w:rPr>
          <w:bCs/>
          <w:sz w:val="18"/>
          <w:szCs w:val="18"/>
        </w:rPr>
        <w:t>Август: 24, 25, 28, 29, 31</w:t>
      </w:r>
    </w:p>
    <w:p w:rsidR="00FE0687" w:rsidRPr="00C21946" w:rsidRDefault="00727F5E" w:rsidP="00727F5E">
      <w:pPr>
        <w:pStyle w:val="a3"/>
        <w:spacing w:before="0" w:beforeAutospacing="0" w:after="0" w:afterAutospacing="0"/>
        <w:rPr>
          <w:sz w:val="22"/>
          <w:szCs w:val="22"/>
        </w:rPr>
      </w:pPr>
      <w:r w:rsidRPr="00727F5E">
        <w:rPr>
          <w:bCs/>
          <w:sz w:val="18"/>
          <w:szCs w:val="18"/>
        </w:rPr>
        <w:t>Сентябрь: 1, 5, 8, 12, 15, 19, 22, 26, 29.</w:t>
      </w:r>
      <w:r w:rsidR="00FE0687" w:rsidRPr="00FE0687">
        <w:rPr>
          <w:sz w:val="22"/>
          <w:szCs w:val="22"/>
        </w:rPr>
        <w:t> </w:t>
      </w:r>
    </w:p>
    <w:p w:rsidR="00C21946" w:rsidRDefault="00C21946" w:rsidP="00C2194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E0687" w:rsidRPr="00C21946" w:rsidRDefault="00FE0687" w:rsidP="00C2194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C21946">
        <w:rPr>
          <w:b/>
          <w:bCs/>
          <w:sz w:val="18"/>
          <w:szCs w:val="18"/>
        </w:rPr>
        <w:t xml:space="preserve">ПРОГРАММА ТУРА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9725"/>
      </w:tblGrid>
      <w:tr w:rsidR="00C21946" w:rsidRPr="00C21946" w:rsidTr="00C2194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946" w:rsidRPr="00C21946" w:rsidRDefault="00C21946" w:rsidP="00C21946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07:30-08:00 - отправление из Санкт-Петербурга.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07:30 - м. пл. Восстания (Лиговский пр.10, магазин </w:t>
            </w:r>
            <w:proofErr w:type="gramStart"/>
            <w:r w:rsidRPr="00C21946">
              <w:rPr>
                <w:rFonts w:eastAsia="Times New Roman"/>
                <w:sz w:val="18"/>
                <w:szCs w:val="18"/>
                <w:lang w:eastAsia="ru-RU"/>
              </w:rPr>
              <w:t>Буквоед</w:t>
            </w:r>
            <w:proofErr w:type="gramEnd"/>
            <w:r w:rsidRPr="00C21946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08:00 - м. Озерки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10:30 – Приезд в г. Приозерск. Знакомство с крепостью </w:t>
            </w:r>
            <w:proofErr w:type="spellStart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Корела</w:t>
            </w:r>
            <w:proofErr w:type="spellEnd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По отбытию из Петербурга Вы сможете вдоволь налюбоваться великолепными пейзажами междугородной трассы. Перед въездом в окрестности Приозерска автобус пройдет по мосту над </w:t>
            </w:r>
            <w:proofErr w:type="spellStart"/>
            <w:r w:rsidRPr="00C21946">
              <w:rPr>
                <w:rFonts w:eastAsia="Times New Roman"/>
                <w:sz w:val="18"/>
                <w:szCs w:val="18"/>
                <w:lang w:eastAsia="ru-RU"/>
              </w:rPr>
              <w:t>Лосевскими</w:t>
            </w:r>
            <w:proofErr w:type="spellEnd"/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 порогами.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Непосредственно в городе предусмотрена непродолжительная стоянка. Появится возможность немного отдохнуть, отведать свежей выпечки с чаем или кофе. Далее – время, чтобы посетить средневековые крепостные стены </w:t>
            </w:r>
            <w:proofErr w:type="spellStart"/>
            <w:r w:rsidRPr="00C21946">
              <w:rPr>
                <w:rFonts w:eastAsia="Times New Roman"/>
                <w:sz w:val="18"/>
                <w:szCs w:val="18"/>
                <w:lang w:eastAsia="ru-RU"/>
              </w:rPr>
              <w:t>Корелы</w:t>
            </w:r>
            <w:proofErr w:type="spellEnd"/>
            <w:r w:rsidRPr="00C21946">
              <w:rPr>
                <w:rFonts w:eastAsia="Times New Roman"/>
                <w:sz w:val="18"/>
                <w:szCs w:val="18"/>
                <w:lang w:eastAsia="ru-RU"/>
              </w:rPr>
              <w:t>. При желании Вы сможете заглянуть внутрь, предварительно приобретя входной билет (30–100 рублей). Однако туристы редко предпочитают навещать крепостные недра, довольствуясь фото и прогулкой окрестностями.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14.00 – Приезд в Сортавалу. Обед (по желанию).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Свободное время для самостоятельного обеда в любом из представленных кафе в городе Сортавала. 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15:40 – Знакомство с легендарными водопадами </w:t>
            </w:r>
            <w:proofErr w:type="spellStart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Ахвенкоски</w:t>
            </w:r>
            <w:proofErr w:type="spellEnd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 Осмотр мест съемок всеми любимых фильмов.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1946">
              <w:rPr>
                <w:rFonts w:eastAsia="Times New Roman"/>
                <w:sz w:val="18"/>
                <w:szCs w:val="18"/>
                <w:lang w:eastAsia="ru-RU"/>
              </w:rPr>
              <w:t>Ахвенкоски</w:t>
            </w:r>
            <w:proofErr w:type="spellEnd"/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 манят и завораживают. Они особенно прекрасны летом и осенью. Однако самый привлекательный факт состоит в том, что именно тут снимались легендарные «А зори здесь тихие…» и сцены «Темного мира». Вы непременно узнаете знакомые виды, сможете сфотографировать их на память, увидите кинематографические декорации. Вас ждет впечатляющее зрелище!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16:30 – Приезд в </w:t>
            </w:r>
            <w:proofErr w:type="spellStart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Рускеалу</w:t>
            </w:r>
            <w:proofErr w:type="spellEnd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 Мраморный каньон.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 Экскурсионная программа, далее – личное время и развлечения.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Горный пейзажный парк </w:t>
            </w:r>
            <w:proofErr w:type="spellStart"/>
            <w:r w:rsidRPr="00C21946">
              <w:rPr>
                <w:rFonts w:eastAsia="Times New Roman"/>
                <w:sz w:val="18"/>
                <w:szCs w:val="18"/>
                <w:lang w:eastAsia="ru-RU"/>
              </w:rPr>
              <w:t>Рускеала</w:t>
            </w:r>
            <w:proofErr w:type="spellEnd"/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 с Мраморным каньоном станут последним пунктом путешествия. Группу ожидает 90-минутная экскурсия парком в сопровождении местного гида (лицензированный профессионал). В ходе повествования Вы сможете узнать историю этого удивительного места. Вам расскажут, как добывался мрамор, покажут жерла многочисленных штолен и пещеры, покинутый завод. Также сможете увидеть красоту Итальянского карьера, побываете на смотровых площадках, восхититесь таинственностью подземного озера.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21:00 – Возвращение </w:t>
            </w:r>
            <w:proofErr w:type="gramStart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Сортавала. Расселение в отелях. Личное время.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После насыщенного впечатлениями долгого дня, что может быть лучше полноценного отдыха в неповторимой романтической атмосфере? Сортавала предоставит Вам такую возможность! Отличные отели и потрясающий антураж – для Вас.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sz w:val="18"/>
                <w:szCs w:val="18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Личное время в Сортавале. Гуляйте, любуйтесь красотами, проникайтесь атмосферой Средневековья. Или подберите себе уютный ресторанчик и отведайте местной кухни. Воспользуйтесь сполна личным временем и необычной обстановкой! Ваш отдых станет поистине незабываемым.</w:t>
            </w:r>
          </w:p>
        </w:tc>
      </w:tr>
      <w:tr w:rsidR="00C21946" w:rsidRPr="00C21946" w:rsidTr="00C2194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946" w:rsidRPr="00C21946" w:rsidRDefault="00C21946" w:rsidP="00C21946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2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8:00 - Завтрак 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(входит в стоимость тура).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9:15 - Начало водного путешествия на Валаам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 («метеор», от причала). 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10:30 - Прибытие на остров Валаам.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 Путешествие по центральной усадьбе острова начинается с причала Монастырской бухты, откуда открывается невероятный вид на монастырский сад и монастырь на высокой скале. Вместе с гидом Вы направляетесь к монастырю мимо мраморной </w:t>
            </w: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Знаменской часовни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, пройдя сквозь </w:t>
            </w: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Святые врата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, над которыми возвышается </w:t>
            </w: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крепость Петра и Павла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, где на сегодняшний день можно насладиться невероятным концертом церковных песнопений.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Главный собор монастыря – </w:t>
            </w:r>
            <w:proofErr w:type="spellStart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Спасо</w:t>
            </w:r>
            <w:proofErr w:type="spellEnd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-Преображенский.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 Его колокольня возвышается на 72 м. В нижней церкви храма хранится рака с мощами первосвященников обители – Германа и Сергия. Предполагается осмотр </w:t>
            </w: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Успенской трапезной церкви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храма образа Богородицы Валаамской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. 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12:00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Обед в трапезной монастыря (включен в стоимость)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13:30 - Вторая часть экскурсионной программы посвящена посещению </w:t>
            </w:r>
            <w:proofErr w:type="spellStart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Никоновской</w:t>
            </w:r>
            <w:proofErr w:type="spellEnd"/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бухты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, которая с начала 20 в. имеет также название «Новый Иерусалим», где расположен красивейший Скит всех Святых.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Невероятно красивый путь по лесным тропинкам к святым местам и скитам, которые находятся в глубине острова. Кристально чистый воздух, тишина и великолепная природа вокруг Вас оставят ощущение умиротворенности и спокойствия. </w:t>
            </w: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 посетите Воскресенский скит, один из красивейших скитов острова Валаам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, единственный недействующий скит на Валааме, где расположена Паломническая служба Валаамского монастыря. От скита проложен путь к часовне Вознесения, откуда открывается потрясающий вид на бухту.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 xml:space="preserve">Наслаждаясь красивейшими пейзажами и нетронутой природой, Вы отправляетесь по лесной тропинке к Гефсиманскому скиту, одному из самых паломнических мест. </w:t>
            </w: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Посещаете Гефсиманский скит с деревянной церковью Успения Пресвятой Богородицы и Часовни Моления о Чаше</w:t>
            </w: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. Окончание экскурсионной программы на Елеонской горе, откуда открывается красивый вид на Ладогу, позволит насладиться пейзажем перед отправлением в г. Сортавала.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16:00 - Переезд “О. Валаам – Сортавала” на метеорах Паломнической службы (время в пути 1 час 15 мин.)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21946" w:rsidRPr="00C21946" w:rsidRDefault="00C21946" w:rsidP="00C219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219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23:00 - 0:00 - Прибытие в Петербург (м. ул. Озерки и м. пл. Восстания) </w:t>
            </w:r>
          </w:p>
          <w:p w:rsidR="00C21946" w:rsidRPr="00C21946" w:rsidRDefault="00C21946" w:rsidP="00C21946">
            <w:pPr>
              <w:rPr>
                <w:sz w:val="18"/>
                <w:szCs w:val="18"/>
              </w:rPr>
            </w:pPr>
            <w:r w:rsidRPr="00C2194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Возможна задержка в пути в зависимости от дорожной обстановки.</w:t>
            </w:r>
          </w:p>
        </w:tc>
      </w:tr>
    </w:tbl>
    <w:p w:rsidR="00FE0687" w:rsidRPr="00473890" w:rsidRDefault="00FE0687" w:rsidP="00C21946">
      <w:pPr>
        <w:pStyle w:val="a3"/>
        <w:spacing w:before="0" w:beforeAutospacing="0" w:after="0" w:afterAutospacing="0" w:line="360" w:lineRule="auto"/>
        <w:rPr>
          <w:b/>
          <w:bCs/>
          <w:sz w:val="20"/>
          <w:szCs w:val="20"/>
        </w:rPr>
      </w:pPr>
    </w:p>
    <w:p w:rsidR="00FE0687" w:rsidRPr="00473890" w:rsidRDefault="00FE0687" w:rsidP="00FE0687">
      <w:pPr>
        <w:pStyle w:val="a3"/>
        <w:spacing w:before="0" w:beforeAutospacing="0" w:after="0" w:afterAutospacing="0" w:line="360" w:lineRule="auto"/>
        <w:jc w:val="center"/>
        <w:rPr>
          <w:b/>
          <w:bCs/>
          <w:sz w:val="20"/>
          <w:szCs w:val="20"/>
        </w:rPr>
      </w:pPr>
    </w:p>
    <w:p w:rsidR="00FE0687" w:rsidRPr="00C21946" w:rsidRDefault="00FE0687" w:rsidP="00FE0687">
      <w:pPr>
        <w:pStyle w:val="a3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C21946">
        <w:rPr>
          <w:b/>
          <w:bCs/>
          <w:sz w:val="18"/>
          <w:szCs w:val="18"/>
        </w:rPr>
        <w:t xml:space="preserve">СТОИМОСТЬ ТУРА </w:t>
      </w:r>
      <w:r w:rsidRPr="00C21946">
        <w:rPr>
          <w:sz w:val="18"/>
          <w:szCs w:val="18"/>
        </w:rPr>
        <w:t>(в рублях на человека)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1724"/>
        <w:gridCol w:w="1668"/>
        <w:gridCol w:w="1516"/>
        <w:gridCol w:w="1156"/>
        <w:gridCol w:w="1332"/>
        <w:gridCol w:w="1128"/>
      </w:tblGrid>
      <w:tr w:rsidR="00727F5E" w:rsidRPr="00727F5E" w:rsidTr="00727F5E">
        <w:trPr>
          <w:trHeight w:val="585"/>
          <w:tblCellSpacing w:w="0" w:type="dxa"/>
        </w:trPr>
        <w:tc>
          <w:tcPr>
            <w:tcW w:w="6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Категория отеля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Двухместное </w:t>
            </w: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>размещение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Одноместное </w:t>
            </w: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>размещение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Третье место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номере</w:t>
            </w:r>
          </w:p>
        </w:tc>
        <w:tc>
          <w:tcPr>
            <w:tcW w:w="8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Скидки</w:t>
            </w:r>
          </w:p>
        </w:tc>
      </w:tr>
      <w:tr w:rsidR="00727F5E" w:rsidRPr="00727F5E" w:rsidTr="00727F5E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Взрослый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Взрослый 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Взрослый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Студент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Школьник (до 12 лет)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Ребенок до 6 лет </w:t>
            </w:r>
          </w:p>
        </w:tc>
      </w:tr>
      <w:tr w:rsidR="00727F5E" w:rsidRPr="00727F5E" w:rsidTr="00727F5E">
        <w:trPr>
          <w:trHeight w:val="585"/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Размещение в отелях категории "Комфорт"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8990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8290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sz w:val="18"/>
                <w:szCs w:val="18"/>
                <w:lang w:eastAsia="ru-RU"/>
              </w:rPr>
              <w:t>3100</w:t>
            </w:r>
          </w:p>
        </w:tc>
      </w:tr>
      <w:tr w:rsidR="00727F5E" w:rsidRPr="00727F5E" w:rsidTr="00727F5E">
        <w:trPr>
          <w:trHeight w:val="585"/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Размещение в отелях категории "Премиум"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10190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11490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5E" w:rsidRPr="00727F5E" w:rsidRDefault="00727F5E" w:rsidP="00727F5E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7F5E">
              <w:rPr>
                <w:rFonts w:eastAsia="Times New Roman"/>
                <w:sz w:val="18"/>
                <w:szCs w:val="18"/>
                <w:lang w:eastAsia="ru-RU"/>
              </w:rPr>
              <w:t>3100</w:t>
            </w:r>
          </w:p>
        </w:tc>
      </w:tr>
    </w:tbl>
    <w:p w:rsidR="00FE0687" w:rsidRDefault="00FE0687" w:rsidP="00FE0687">
      <w:pPr>
        <w:pStyle w:val="a3"/>
        <w:spacing w:before="0" w:beforeAutospacing="0" w:after="0" w:afterAutospacing="0" w:line="360" w:lineRule="auto"/>
        <w:jc w:val="center"/>
      </w:pP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b/>
          <w:bCs/>
          <w:sz w:val="18"/>
          <w:szCs w:val="18"/>
        </w:rPr>
        <w:t>В СТОИМОСТЬ ВХОДИТ: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Трансфер на комфортабельном импортном автобусе класса "Премиум";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ВХОДНЫЕ БИЛЕТЫ В ГОРНЫЙ ПАРК РУСКЕАЛА;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ЭКСКУРСИЯ ПО ГОРНОМУ ПАРКУ РУСКЕАЛА С МЕСТНЫМ ЛИЦЕНЗИРОВАННЫМ ГИДОМ;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 xml:space="preserve">- Увеличенное время пребывания в горном парке </w:t>
      </w:r>
      <w:proofErr w:type="spellStart"/>
      <w:r w:rsidRPr="00C21946">
        <w:rPr>
          <w:sz w:val="18"/>
          <w:szCs w:val="18"/>
        </w:rPr>
        <w:t>Рускеала</w:t>
      </w:r>
      <w:proofErr w:type="spellEnd"/>
      <w:r w:rsidRPr="00C21946">
        <w:rPr>
          <w:sz w:val="18"/>
          <w:szCs w:val="18"/>
        </w:rPr>
        <w:t>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 xml:space="preserve">- Осмотр средневековой крепости </w:t>
      </w:r>
      <w:proofErr w:type="spellStart"/>
      <w:r w:rsidRPr="00C21946">
        <w:rPr>
          <w:sz w:val="18"/>
          <w:szCs w:val="18"/>
        </w:rPr>
        <w:t>Корела-Кексгольм</w:t>
      </w:r>
      <w:proofErr w:type="spellEnd"/>
      <w:r w:rsidRPr="00C21946">
        <w:rPr>
          <w:sz w:val="18"/>
          <w:szCs w:val="18"/>
        </w:rPr>
        <w:t>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Увлекательные трассовые экскурсии;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 xml:space="preserve">- Посещение легендарных </w:t>
      </w:r>
      <w:proofErr w:type="spellStart"/>
      <w:r w:rsidRPr="00C21946">
        <w:rPr>
          <w:sz w:val="18"/>
          <w:szCs w:val="18"/>
        </w:rPr>
        <w:t>Рускеальских</w:t>
      </w:r>
      <w:proofErr w:type="spellEnd"/>
      <w:r w:rsidRPr="00C21946">
        <w:rPr>
          <w:sz w:val="18"/>
          <w:szCs w:val="18"/>
        </w:rPr>
        <w:t xml:space="preserve"> водопадов </w:t>
      </w:r>
      <w:proofErr w:type="spellStart"/>
      <w:r w:rsidRPr="00C21946">
        <w:rPr>
          <w:sz w:val="18"/>
          <w:szCs w:val="18"/>
        </w:rPr>
        <w:t>Ахвенкоски</w:t>
      </w:r>
      <w:proofErr w:type="spellEnd"/>
      <w:r w:rsidRPr="00C21946">
        <w:rPr>
          <w:sz w:val="18"/>
          <w:szCs w:val="18"/>
        </w:rPr>
        <w:t>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Посещение мест съемок фильмов «Брат», «А зори здесь тихие», «Темный мир»;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Посещение мест исполнения желаний;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Посещение мастерской «Город Мастеров» и сувенирных лавок;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Возможен мастер-класс по изготовлению Карельских оберегов;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После экскурсии по Мраморному каньону – свободное время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 xml:space="preserve">- Возможность пообщаться и </w:t>
      </w:r>
      <w:proofErr w:type="spellStart"/>
      <w:r w:rsidRPr="00C21946">
        <w:rPr>
          <w:sz w:val="18"/>
          <w:szCs w:val="18"/>
        </w:rPr>
        <w:t>пофтографироваться</w:t>
      </w:r>
      <w:proofErr w:type="spellEnd"/>
      <w:r w:rsidRPr="00C21946">
        <w:rPr>
          <w:sz w:val="18"/>
          <w:szCs w:val="18"/>
        </w:rPr>
        <w:t xml:space="preserve"> с собаками </w:t>
      </w:r>
      <w:proofErr w:type="spellStart"/>
      <w:r w:rsidRPr="00C21946">
        <w:rPr>
          <w:sz w:val="18"/>
          <w:szCs w:val="18"/>
        </w:rPr>
        <w:t>хаски</w:t>
      </w:r>
      <w:proofErr w:type="spellEnd"/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Проживание в одной из лучших гостиниц г. Сортавала и окрестностей (в зависимости от выбранной категории),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Завтрак в гостинице;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Прогулка на скоростном катере "Метеор" по маршруту Сортавала - о. Валаам – Сортавала;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- 5-часовая экскурсионная программа на о. Валаам с местными гидами.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Обед в монастырской трапезной на о. Валаам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Сопровождение признанными в профессиональной среде Петербурга гидами на протяжении всей поездки;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 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b/>
          <w:bCs/>
          <w:sz w:val="18"/>
          <w:szCs w:val="18"/>
        </w:rPr>
        <w:t>ОПЛАЧИВАЕТСЯ ДОПОЛНИТЕЛЬНО (по желанию):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 xml:space="preserve">- Экскурсия по новому сенсационному маршруту "Подземный космос </w:t>
      </w:r>
      <w:proofErr w:type="spellStart"/>
      <w:r w:rsidRPr="00C21946">
        <w:rPr>
          <w:sz w:val="18"/>
          <w:szCs w:val="18"/>
        </w:rPr>
        <w:t>Рускеала</w:t>
      </w:r>
      <w:proofErr w:type="spellEnd"/>
      <w:r w:rsidRPr="00C21946">
        <w:rPr>
          <w:sz w:val="18"/>
          <w:szCs w:val="18"/>
        </w:rPr>
        <w:t xml:space="preserve">" в мир световых инсталляций и подземного мраморного озера - 1200 </w:t>
      </w:r>
      <w:proofErr w:type="spellStart"/>
      <w:r w:rsidRPr="00C21946">
        <w:rPr>
          <w:sz w:val="18"/>
          <w:szCs w:val="18"/>
        </w:rPr>
        <w:t>руб</w:t>
      </w:r>
      <w:proofErr w:type="spellEnd"/>
      <w:r w:rsidRPr="00C21946">
        <w:rPr>
          <w:sz w:val="18"/>
          <w:szCs w:val="18"/>
        </w:rPr>
        <w:t>/</w:t>
      </w:r>
      <w:proofErr w:type="spellStart"/>
      <w:r w:rsidRPr="00C21946">
        <w:rPr>
          <w:sz w:val="18"/>
          <w:szCs w:val="18"/>
        </w:rPr>
        <w:t>взр</w:t>
      </w:r>
      <w:proofErr w:type="spellEnd"/>
      <w:r w:rsidRPr="00C21946">
        <w:rPr>
          <w:sz w:val="18"/>
          <w:szCs w:val="18"/>
        </w:rPr>
        <w:t xml:space="preserve">, 550 </w:t>
      </w:r>
      <w:proofErr w:type="spellStart"/>
      <w:r w:rsidRPr="00C21946">
        <w:rPr>
          <w:sz w:val="18"/>
          <w:szCs w:val="18"/>
        </w:rPr>
        <w:t>руб</w:t>
      </w:r>
      <w:proofErr w:type="spellEnd"/>
      <w:r w:rsidRPr="00C21946">
        <w:rPr>
          <w:sz w:val="18"/>
          <w:szCs w:val="18"/>
        </w:rPr>
        <w:t>/</w:t>
      </w:r>
      <w:proofErr w:type="spellStart"/>
      <w:r w:rsidRPr="00C21946">
        <w:rPr>
          <w:sz w:val="18"/>
          <w:szCs w:val="18"/>
        </w:rPr>
        <w:t>реб</w:t>
      </w:r>
      <w:proofErr w:type="spellEnd"/>
      <w:r w:rsidRPr="00C21946">
        <w:rPr>
          <w:sz w:val="18"/>
          <w:szCs w:val="18"/>
        </w:rPr>
        <w:t>. Внимание: количество мест на экскурсию сильно ограничено.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Обеда в хорошем ресторане в г. Сортавала - 400-450 руб.</w:t>
      </w:r>
    </w:p>
    <w:p w:rsidR="00C21946" w:rsidRPr="00C21946" w:rsidRDefault="00C21946" w:rsidP="00C21946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 xml:space="preserve">- Входной билет в крепость </w:t>
      </w:r>
      <w:proofErr w:type="spellStart"/>
      <w:r w:rsidRPr="00C21946">
        <w:rPr>
          <w:sz w:val="18"/>
          <w:szCs w:val="18"/>
        </w:rPr>
        <w:t>Корела</w:t>
      </w:r>
      <w:proofErr w:type="spellEnd"/>
      <w:r w:rsidRPr="00C21946">
        <w:rPr>
          <w:sz w:val="18"/>
          <w:szCs w:val="18"/>
        </w:rPr>
        <w:t xml:space="preserve"> - 100 руб.</w:t>
      </w:r>
    </w:p>
    <w:p w:rsidR="00FE0687" w:rsidRPr="00F82BD9" w:rsidRDefault="00C21946" w:rsidP="00F82BD9">
      <w:pPr>
        <w:pStyle w:val="a3"/>
        <w:spacing w:before="0" w:beforeAutospacing="0" w:after="0" w:afterAutospacing="0"/>
        <w:rPr>
          <w:sz w:val="18"/>
          <w:szCs w:val="18"/>
        </w:rPr>
      </w:pPr>
      <w:r w:rsidRPr="00C21946">
        <w:rPr>
          <w:sz w:val="18"/>
          <w:szCs w:val="18"/>
        </w:rPr>
        <w:t>- Входной билет и экскурсия в музей Гора Филина - 300 руб.</w:t>
      </w:r>
    </w:p>
    <w:sectPr w:rsidR="00FE0687" w:rsidRPr="00F82BD9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F"/>
    <w:rsid w:val="000001CE"/>
    <w:rsid w:val="000014F8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2EC5"/>
    <w:rsid w:val="00140C91"/>
    <w:rsid w:val="001427D0"/>
    <w:rsid w:val="00143E31"/>
    <w:rsid w:val="00144272"/>
    <w:rsid w:val="00155964"/>
    <w:rsid w:val="00165927"/>
    <w:rsid w:val="00171682"/>
    <w:rsid w:val="00175994"/>
    <w:rsid w:val="001761BD"/>
    <w:rsid w:val="00180316"/>
    <w:rsid w:val="0018462D"/>
    <w:rsid w:val="0018712B"/>
    <w:rsid w:val="001A03D0"/>
    <w:rsid w:val="001A28F8"/>
    <w:rsid w:val="001B5C15"/>
    <w:rsid w:val="001C359A"/>
    <w:rsid w:val="001D035B"/>
    <w:rsid w:val="001D18C6"/>
    <w:rsid w:val="001D37BF"/>
    <w:rsid w:val="001D643B"/>
    <w:rsid w:val="001E25D5"/>
    <w:rsid w:val="001E48E2"/>
    <w:rsid w:val="001F046A"/>
    <w:rsid w:val="00201316"/>
    <w:rsid w:val="00214B45"/>
    <w:rsid w:val="00215626"/>
    <w:rsid w:val="0021631D"/>
    <w:rsid w:val="00216F5D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33B9"/>
    <w:rsid w:val="002867AF"/>
    <w:rsid w:val="002915A7"/>
    <w:rsid w:val="00292C0E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7F9F"/>
    <w:rsid w:val="002F2E6F"/>
    <w:rsid w:val="002F6417"/>
    <w:rsid w:val="00310D6C"/>
    <w:rsid w:val="003132D3"/>
    <w:rsid w:val="003476D1"/>
    <w:rsid w:val="0035150D"/>
    <w:rsid w:val="00353C71"/>
    <w:rsid w:val="003559DC"/>
    <w:rsid w:val="00361EE8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73890"/>
    <w:rsid w:val="00483889"/>
    <w:rsid w:val="00494C41"/>
    <w:rsid w:val="004A1ADB"/>
    <w:rsid w:val="004A33CF"/>
    <w:rsid w:val="004B0ACC"/>
    <w:rsid w:val="004B56EE"/>
    <w:rsid w:val="004B59AD"/>
    <w:rsid w:val="004C34C0"/>
    <w:rsid w:val="004C6C34"/>
    <w:rsid w:val="004D499A"/>
    <w:rsid w:val="004D6B3D"/>
    <w:rsid w:val="004E1557"/>
    <w:rsid w:val="004F60D6"/>
    <w:rsid w:val="00500B7F"/>
    <w:rsid w:val="0050774E"/>
    <w:rsid w:val="00513FEF"/>
    <w:rsid w:val="00515EA9"/>
    <w:rsid w:val="005258C8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7215"/>
    <w:rsid w:val="005F62F1"/>
    <w:rsid w:val="005F6AF1"/>
    <w:rsid w:val="005F7B6B"/>
    <w:rsid w:val="0060155A"/>
    <w:rsid w:val="00604B85"/>
    <w:rsid w:val="00610B98"/>
    <w:rsid w:val="0061201D"/>
    <w:rsid w:val="00626668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C84"/>
    <w:rsid w:val="00663DAD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27F5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D0D1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FBC"/>
    <w:rsid w:val="008537E3"/>
    <w:rsid w:val="00856752"/>
    <w:rsid w:val="008766FB"/>
    <w:rsid w:val="0088123C"/>
    <w:rsid w:val="00890C7A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7116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B224A"/>
    <w:rsid w:val="009C4DE8"/>
    <w:rsid w:val="009C6AFC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538DE"/>
    <w:rsid w:val="00A53E8D"/>
    <w:rsid w:val="00A613C7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5716"/>
    <w:rsid w:val="00B36AF7"/>
    <w:rsid w:val="00B36E97"/>
    <w:rsid w:val="00B4216D"/>
    <w:rsid w:val="00B43CF8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946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B14F4"/>
    <w:rsid w:val="00CB23B5"/>
    <w:rsid w:val="00CB551F"/>
    <w:rsid w:val="00CD1043"/>
    <w:rsid w:val="00CD20B2"/>
    <w:rsid w:val="00CD39C9"/>
    <w:rsid w:val="00CE503D"/>
    <w:rsid w:val="00CF21C7"/>
    <w:rsid w:val="00CF431B"/>
    <w:rsid w:val="00D1197F"/>
    <w:rsid w:val="00D17C12"/>
    <w:rsid w:val="00D21CEA"/>
    <w:rsid w:val="00D3473C"/>
    <w:rsid w:val="00D349C3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41EA"/>
    <w:rsid w:val="00DA448E"/>
    <w:rsid w:val="00DA5847"/>
    <w:rsid w:val="00DA5EFE"/>
    <w:rsid w:val="00DB3098"/>
    <w:rsid w:val="00DB38DD"/>
    <w:rsid w:val="00DB7A98"/>
    <w:rsid w:val="00DC4D37"/>
    <w:rsid w:val="00DD20EB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418CF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2BD9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0687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68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68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1056</Words>
  <Characters>6023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8</cp:revision>
  <dcterms:created xsi:type="dcterms:W3CDTF">2016-06-16T16:15:00Z</dcterms:created>
  <dcterms:modified xsi:type="dcterms:W3CDTF">2018-08-22T07:36:00Z</dcterms:modified>
</cp:coreProperties>
</file>