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04" w:rsidRDefault="00412B04" w:rsidP="00412B04">
      <w:pPr>
        <w:pStyle w:val="a3"/>
        <w:spacing w:before="0" w:beforeAutospacing="0" w:after="0" w:afterAutospacing="0"/>
        <w:jc w:val="center"/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</w:pPr>
      <w:r w:rsidRPr="00412B04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Двухдневный тур.</w:t>
      </w:r>
    </w:p>
    <w:p w:rsidR="00B862CB" w:rsidRDefault="00412B04" w:rsidP="00412B04">
      <w:pPr>
        <w:pStyle w:val="a3"/>
        <w:spacing w:before="0" w:beforeAutospacing="0" w:after="0" w:afterAutospacing="0"/>
        <w:jc w:val="center"/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</w:pPr>
      <w:r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Романтические выходные «7 чудес Карелии»</w:t>
      </w:r>
    </w:p>
    <w:p w:rsidR="00DC1C02" w:rsidRDefault="00DC1C02" w:rsidP="00DC1C02">
      <w:pPr>
        <w:spacing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C1C02" w:rsidRPr="00DC1C02" w:rsidRDefault="00DC1C02" w:rsidP="00DC1C02">
      <w:pPr>
        <w:rPr>
          <w:rFonts w:eastAsia="Times New Roman"/>
          <w:sz w:val="18"/>
          <w:szCs w:val="18"/>
          <w:lang w:eastAsia="ru-RU"/>
        </w:rPr>
      </w:pPr>
      <w:r w:rsidRPr="00DC1C02">
        <w:rPr>
          <w:rFonts w:eastAsia="Times New Roman"/>
          <w:b/>
          <w:bCs/>
          <w:sz w:val="18"/>
          <w:szCs w:val="18"/>
          <w:lang w:eastAsia="ru-RU"/>
        </w:rPr>
        <w:t>ГРАФИК ЗАЕЗДОВ:</w:t>
      </w:r>
    </w:p>
    <w:p w:rsidR="00361187" w:rsidRPr="00361187" w:rsidRDefault="00361187" w:rsidP="00361187">
      <w:pPr>
        <w:rPr>
          <w:rFonts w:eastAsia="Times New Roman"/>
          <w:sz w:val="18"/>
          <w:szCs w:val="18"/>
          <w:lang w:eastAsia="ru-RU"/>
        </w:rPr>
      </w:pPr>
      <w:r w:rsidRPr="00361187">
        <w:rPr>
          <w:rFonts w:eastAsia="Times New Roman"/>
          <w:sz w:val="18"/>
          <w:szCs w:val="18"/>
          <w:lang w:eastAsia="ru-RU"/>
        </w:rPr>
        <w:t>Август: 24, 25, 27, 28, 29, 31</w:t>
      </w:r>
    </w:p>
    <w:p w:rsidR="00361187" w:rsidRDefault="00361187" w:rsidP="00361187">
      <w:pPr>
        <w:rPr>
          <w:rFonts w:eastAsia="Times New Roman"/>
          <w:sz w:val="18"/>
          <w:szCs w:val="18"/>
          <w:lang w:eastAsia="ru-RU"/>
        </w:rPr>
      </w:pPr>
      <w:r w:rsidRPr="00361187">
        <w:rPr>
          <w:rFonts w:eastAsia="Times New Roman"/>
          <w:sz w:val="18"/>
          <w:szCs w:val="18"/>
          <w:lang w:eastAsia="ru-RU"/>
        </w:rPr>
        <w:t>Сентябрь: 1, 5, 8, 12, 15, 19, 22, 26, 29</w:t>
      </w:r>
    </w:p>
    <w:p w:rsidR="00DC1C02" w:rsidRPr="00DC1C02" w:rsidRDefault="00DC1C02" w:rsidP="00361187">
      <w:pPr>
        <w:rPr>
          <w:rFonts w:eastAsia="Times New Roman"/>
          <w:sz w:val="18"/>
          <w:szCs w:val="18"/>
          <w:lang w:eastAsia="ru-RU"/>
        </w:rPr>
      </w:pPr>
      <w:r w:rsidRPr="00DC1C02">
        <w:rPr>
          <w:rFonts w:eastAsia="Times New Roman"/>
          <w:sz w:val="18"/>
          <w:szCs w:val="18"/>
          <w:lang w:eastAsia="ru-RU"/>
        </w:rPr>
        <w:t> </w:t>
      </w:r>
    </w:p>
    <w:p w:rsidR="00DC1C02" w:rsidRPr="00DC1C02" w:rsidRDefault="00DC1C02" w:rsidP="00DC1C02">
      <w:pPr>
        <w:jc w:val="center"/>
        <w:rPr>
          <w:rFonts w:eastAsia="Times New Roman"/>
          <w:sz w:val="18"/>
          <w:szCs w:val="18"/>
          <w:lang w:eastAsia="ru-RU"/>
        </w:rPr>
      </w:pPr>
      <w:r w:rsidRPr="00DC1C02">
        <w:rPr>
          <w:rFonts w:eastAsia="Times New Roman"/>
          <w:sz w:val="18"/>
          <w:szCs w:val="18"/>
          <w:lang w:eastAsia="ru-RU"/>
        </w:rPr>
        <w:t> </w:t>
      </w:r>
    </w:p>
    <w:p w:rsidR="00DC1C02" w:rsidRPr="00DC1C02" w:rsidRDefault="00DC1C02" w:rsidP="00DC1C02">
      <w:pPr>
        <w:jc w:val="center"/>
        <w:rPr>
          <w:rFonts w:eastAsia="Times New Roman"/>
          <w:sz w:val="18"/>
          <w:szCs w:val="18"/>
          <w:lang w:eastAsia="ru-RU"/>
        </w:rPr>
      </w:pPr>
      <w:r w:rsidRPr="00DC1C02">
        <w:rPr>
          <w:rFonts w:eastAsia="Times New Roman"/>
          <w:b/>
          <w:bCs/>
          <w:sz w:val="18"/>
          <w:szCs w:val="18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9712"/>
      </w:tblGrid>
      <w:tr w:rsidR="00DC1C02" w:rsidRPr="005F43B5" w:rsidTr="009C385C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C02" w:rsidRPr="005F43B5" w:rsidRDefault="00DC1C02" w:rsidP="00DC1C02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Отправление из Санкт-Петербурга.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06:00 – Подача автобуса </w:t>
            </w:r>
            <w:proofErr w:type="gram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Лиговский</w:t>
            </w:r>
            <w:proofErr w:type="gram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пр. д.10, гост. </w:t>
            </w:r>
            <w:proofErr w:type="gram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(ориентир - магазин «Буквоед» рядом с м. пл. Восстания)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06:30 – Отправление от м. Пл. Восстания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 – Отправление от м. Озерки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09.00 – приезд в г. Приозерск. Знакомство с крепостью </w:t>
            </w:r>
            <w:proofErr w:type="spell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Корела</w:t>
            </w:r>
            <w:proofErr w:type="spell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По отбытию из Петербурга Вы сможете вдоволь налюбоваться великолепными пейзажами междугородной трассы. Перед въездом в окрестности Приозерска автобус пройдет по мосту над </w:t>
            </w: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Лосевскими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 порогами.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Непосредственно в городе предусмотрена непродолжительная стоянка. Появится возможность немного отдохнуть, отведать свежей выпечки с чаем или кофе. Далее – время, чтобы посетить средневековые крепостные стены </w:t>
            </w: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Корелы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. При наличии времени Вы сможете заглянуть внутрь, предварительно приобретя входной билет (30–100 рублей). Однако туристы редко предпочитают навещать крепостные недра, довольствуясь фото и прогулкой окрестностями.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12.00 –13.30 приезд в Сортавалу. Обед в одном из ресторанов </w:t>
            </w:r>
            <w:proofErr w:type="gram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 желанию).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Два часа увлекательного путешествия пролетят незаметно. Группа достигнет Сортавалы. Вы услышите истории и предания знаменитого ладожского города, судьба которого неразрывно связана с Финляндией, островом Валаам и Российской Империей.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14.00 – знакомство с легендарными водопадами </w:t>
            </w:r>
            <w:proofErr w:type="spell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Ахвенкоски</w:t>
            </w:r>
            <w:proofErr w:type="spell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 Осмотр мест съемок всеми любимых фильмов.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Ахвенкоски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 манят и завораживают. Они особенно прекрасны летом и осенью. Однако самый привлекательный факт состоит в том, что именно тут снимались легендарные «А зори здесь тихие…» и сцены «Темного мира». Вы непременно узнаете знакомые виды, сможете сфотографировать их на память, увидите кинематографические декорации. Вас ждет впечатляющее зрелище!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14.30 – приезд в </w:t>
            </w:r>
            <w:proofErr w:type="spell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Рускеалу</w:t>
            </w:r>
            <w:proofErr w:type="spell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Мраморный каньон. Экскурсионная программа, далее – личное время и развлечения.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Горный пейзажный парк </w:t>
            </w: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Рускеала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 с Мраморным каньоном станут последним пунктом путешествия. Группу ожидает экскурсия по парку в сопровождении местного гида (лицензированный профессионал). В ходе повествования Вы сможете узнать историю этого удивительного места. Вам расскажут, как добывался мрамор, покажут жерла многочисленных штолен и пещеры, покинутый завод. Также сможете увидеть красоту Итальянского карьера, побываете на смотровых площадках, восхититесь таинственностью подземного озера.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По завершении плановой экскурсии – личное время и целый спектр разнообразных развлечений в </w:t>
            </w: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Рускеале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!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21:00 – прибытие в Петрозаводск. Расселение по отелям. Свободное время.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DC1C02" w:rsidRPr="005F43B5" w:rsidRDefault="009C385C" w:rsidP="009C385C">
            <w:pPr>
              <w:rPr>
                <w:sz w:val="16"/>
                <w:szCs w:val="16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Вечером мы прибудем в столицу Карелии – Петрозаводск. После расселения по отелям у вас будет свободное время для ужина в одном из многочисленных ресторанов города и прогулки по городу. Рекомендуем один из самых романтичных ресторанов – Фрегат с его прекрасной рыбной кухней.</w:t>
            </w:r>
          </w:p>
        </w:tc>
      </w:tr>
      <w:tr w:rsidR="00DC1C02" w:rsidRPr="005F43B5" w:rsidTr="009C385C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C02" w:rsidRPr="005F43B5" w:rsidRDefault="00DC1C02" w:rsidP="00DC1C02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2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70.30-9.00 – завтрак в гостинице (учтен в стоимости путевки). Освобождение занимаемых номеров.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Плотный завтрак (континентальный/швед</w:t>
            </w:r>
            <w:proofErr w:type="gram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тол) в избранном отеле настроит Вас на длинный и насыщенный день. Далее планируются сбор группы, встреча с экскурсоводом, погрузка в автобус и продолжение путешествия.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09.00 – автобусная экскурсия познакомит Вас с Петрозаводском. Также предполагается пешая прогулка городом.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Планируется знакомство с основными достопримечательностями Петрозаводска, а также с легендарным Онежским озером и его набережной. Именно здесь находится своеобразный музей под открытым небом, где сконцентрировано огромное количество скульптур. Жители считают это место волшебным и исключительно важным в культурной жизни города. Более того, у Вас появится шанс нанести визит священному дереву и загадать сокровенное желание, которое непременно сбудется.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10.00 – заповедник и водопад Кивач.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Осенний и зимний периоды в заповеднике – время первозданной красоты и шарма. Посетители приезжают редко, не многолюдно. Потому осмотр этого потрясающего места доставит Вам несравненное удовольствие.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Водопадные струи с величественным рокотом устремляются вниз, увлекая за собой все, что попадается на пути. Еловые лапы хранят одним им доступную тайну. Красота Природы в это время безупречна. Она завораживает и дарит душевный трепет. Романтика водопадов бесспорна и притягательна. Она заставляет почувствовать себя частичкой Мироздания, ощутить девственную чистоту окружающего мира.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В ходе экскурсии предполагается посещение небольшого местного музея.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13.30 – знакомство с племенным питомником </w:t>
            </w:r>
            <w:proofErr w:type="spell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хаски</w:t>
            </w:r>
            <w:proofErr w:type="spell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резиденции карельского Деда Мороза.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питомник ездовых </w:t>
            </w:r>
            <w:proofErr w:type="spellStart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хаски</w:t>
            </w:r>
            <w:proofErr w:type="spellEnd"/>
            <w:r w:rsidRPr="005F43B5">
              <w:rPr>
                <w:rFonts w:eastAsia="Times New Roman"/>
                <w:sz w:val="16"/>
                <w:szCs w:val="16"/>
                <w:lang w:eastAsia="ru-RU"/>
              </w:rPr>
              <w:t xml:space="preserve"> представляет лучших в Карелии чистокровных собак. Здесь расположен внушительный комплекс, ориентированный на туристические группы.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Местные животные весьма дружелюбны. С ними можно сфотографироваться, приласкать и от души пообщаться, с восторгом заглядывая в доверчивые глаза.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Стоимость экскурсионного тура включает полноценное приключение на собачьих упряжках под руководством настоящего каюра. Он откроет Вам историю породы, ее особенности, характер, нюансы поведения и обращения с ней.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Подружившись с животными, Вы сможете посетить аутентичный карельский чум, насладиться пляской костра и великолепно пообедать.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14:30</w:t>
            </w:r>
            <w:proofErr w:type="gram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ля тех кто проголодался, после экскурсии мы предлагаем обед в </w:t>
            </w:r>
            <w:proofErr w:type="spellStart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туркомплексе</w:t>
            </w:r>
            <w:proofErr w:type="spellEnd"/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(по желанию).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18.00 – приезд в Александро-Свирскую обитель. Время для отдыха.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Данный монастырь знаменит не только в РФ. Его слава распространилась далеко за пределы нашей страны. Он – истинное «место силы». Сюда стремятся тысячи туристов и паломников из разных уголков планеты. Все мечтают лично увидеть невероятно прекрасный комплекс и поклониться мощам святого человека, чьим именем названа обитель.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Монастырь представляет интерес в качестве архитектурного, исторического и религиозного объекта. В местной трапезной можно отведать традиционный монашеский завтрак. Для самостоятельного осмотра территории отводится 1 час. Далее предполагается обратный путь.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Ориентировочное время прибытия в Санкт-Петербург (в зависимости от транспортной ситуации):</w:t>
            </w:r>
          </w:p>
          <w:p w:rsidR="009C385C" w:rsidRPr="005F43B5" w:rsidRDefault="009C385C" w:rsidP="009C385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22.00 метро ул. Дыбенко</w:t>
            </w:r>
          </w:p>
          <w:p w:rsidR="00DC1C02" w:rsidRPr="005F43B5" w:rsidRDefault="009C385C" w:rsidP="009C385C">
            <w:pPr>
              <w:rPr>
                <w:sz w:val="16"/>
                <w:szCs w:val="16"/>
              </w:rPr>
            </w:pPr>
            <w:r w:rsidRPr="005F43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22:30 метро площадь Восстания</w:t>
            </w:r>
          </w:p>
        </w:tc>
      </w:tr>
    </w:tbl>
    <w:p w:rsidR="00412B04" w:rsidRDefault="00DC1C02" w:rsidP="00B862CB">
      <w:pPr>
        <w:pStyle w:val="a3"/>
        <w:spacing w:before="0" w:beforeAutospacing="0" w:after="0" w:afterAutospacing="0"/>
      </w:pPr>
      <w:r w:rsidRPr="00DC1C02">
        <w:lastRenderedPageBreak/>
        <w:t> </w:t>
      </w:r>
    </w:p>
    <w:p w:rsidR="009C385C" w:rsidRDefault="009C385C" w:rsidP="009C385C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95039" w:rsidRPr="00395039" w:rsidRDefault="009C385C" w:rsidP="00395039">
      <w:pPr>
        <w:spacing w:line="360" w:lineRule="auto"/>
        <w:jc w:val="center"/>
        <w:rPr>
          <w:rFonts w:eastAsia="Times New Roman"/>
          <w:sz w:val="18"/>
          <w:szCs w:val="18"/>
          <w:lang w:eastAsia="ru-RU"/>
        </w:rPr>
      </w:pPr>
      <w:r w:rsidRPr="009C385C">
        <w:rPr>
          <w:rFonts w:eastAsia="Times New Roman"/>
          <w:b/>
          <w:bCs/>
          <w:sz w:val="18"/>
          <w:szCs w:val="18"/>
          <w:lang w:eastAsia="ru-RU"/>
        </w:rPr>
        <w:t>СТОИМОСТЬ ТУРА</w:t>
      </w:r>
      <w:r w:rsidRPr="009C385C">
        <w:rPr>
          <w:rFonts w:eastAsia="Times New Roman"/>
          <w:sz w:val="18"/>
          <w:szCs w:val="18"/>
          <w:lang w:eastAsia="ru-RU"/>
        </w:rPr>
        <w:t xml:space="preserve"> (в рублях на человека)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2796"/>
        <w:gridCol w:w="1908"/>
        <w:gridCol w:w="3346"/>
      </w:tblGrid>
      <w:tr w:rsidR="00361187" w:rsidRPr="00361187" w:rsidTr="00361187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 отеля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Двухместное  размещение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</w:tr>
      <w:tr w:rsidR="00361187" w:rsidRPr="00361187" w:rsidTr="00361187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"Комфорт"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6950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5500</w:t>
            </w:r>
          </w:p>
        </w:tc>
      </w:tr>
      <w:tr w:rsidR="00361187" w:rsidRPr="00361187" w:rsidTr="00361187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"Премиум"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6750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361187" w:rsidRPr="00361187" w:rsidTr="00361187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"Премиум Плюс"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6950</w:t>
            </w:r>
          </w:p>
        </w:tc>
      </w:tr>
      <w:tr w:rsidR="00361187" w:rsidRPr="00361187" w:rsidTr="00361187">
        <w:trPr>
          <w:trHeight w:val="105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Скидки</w:t>
            </w:r>
          </w:p>
          <w:p w:rsidR="00361187" w:rsidRPr="00361187" w:rsidRDefault="00361187" w:rsidP="00361187">
            <w:pPr>
              <w:spacing w:line="105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Условия предоставления: подтверждающие документы.</w:t>
            </w:r>
          </w:p>
        </w:tc>
        <w:tc>
          <w:tcPr>
            <w:tcW w:w="19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87" w:rsidRPr="00361187" w:rsidRDefault="00361187" w:rsidP="0036118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>студентам: 200 р.</w:t>
            </w:r>
          </w:p>
          <w:p w:rsidR="00361187" w:rsidRPr="00361187" w:rsidRDefault="00361187" w:rsidP="00361187">
            <w:pPr>
              <w:spacing w:line="10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187">
              <w:rPr>
                <w:rFonts w:eastAsia="Times New Roman"/>
                <w:sz w:val="18"/>
                <w:szCs w:val="18"/>
                <w:lang w:eastAsia="ru-RU"/>
              </w:rPr>
              <w:t xml:space="preserve">школьникам 300 р.  </w:t>
            </w:r>
          </w:p>
        </w:tc>
      </w:tr>
    </w:tbl>
    <w:p w:rsidR="00265EE8" w:rsidRDefault="00265EE8" w:rsidP="00265EE8">
      <w:pPr>
        <w:pStyle w:val="a3"/>
        <w:spacing w:before="0" w:beforeAutospacing="0" w:after="0" w:afterAutospacing="0"/>
      </w:pPr>
    </w:p>
    <w:p w:rsidR="00B56195" w:rsidRPr="00B56195" w:rsidRDefault="00B56195" w:rsidP="00B56195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B56195">
        <w:rPr>
          <w:b/>
          <w:sz w:val="18"/>
          <w:szCs w:val="18"/>
        </w:rPr>
        <w:t>В СТОИМОСТЬ ВКЛЮЧЕНО: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Трансфер на комфортабельном автобусе по всему маршруту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Экскурсии с гидами-экскурсоводами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Проживание в отелях выбранной категории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Завтраки в отелях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Входные билеты в горный парк «</w:t>
      </w:r>
      <w:proofErr w:type="spellStart"/>
      <w:r w:rsidRPr="00B56195">
        <w:rPr>
          <w:sz w:val="18"/>
          <w:szCs w:val="18"/>
        </w:rPr>
        <w:t>Рускеала</w:t>
      </w:r>
      <w:proofErr w:type="spellEnd"/>
      <w:r w:rsidRPr="00B56195">
        <w:rPr>
          <w:sz w:val="18"/>
          <w:szCs w:val="18"/>
        </w:rPr>
        <w:t>»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 xml:space="preserve">- Посещение питомника собак </w:t>
      </w:r>
      <w:proofErr w:type="spellStart"/>
      <w:r w:rsidRPr="00B56195">
        <w:rPr>
          <w:sz w:val="18"/>
          <w:szCs w:val="18"/>
        </w:rPr>
        <w:t>хаски</w:t>
      </w:r>
      <w:proofErr w:type="spellEnd"/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Обзорная экскурсия по г. Петрозаводск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Посещение Александро-Свирского монастыря.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>- Входные билеты в заповедник Кивач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:rsidR="00B56195" w:rsidRPr="00B56195" w:rsidRDefault="00B56195" w:rsidP="00B56195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B56195">
        <w:rPr>
          <w:b/>
          <w:sz w:val="18"/>
          <w:szCs w:val="18"/>
        </w:rPr>
        <w:t>ОПЛАЧИВАЕТСЯ ДОПОЛНИТЕЛЬНО: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 xml:space="preserve">- Катание на собачьих и оленьих упряжках в </w:t>
      </w:r>
      <w:proofErr w:type="spellStart"/>
      <w:r w:rsidRPr="00B56195">
        <w:rPr>
          <w:sz w:val="18"/>
          <w:szCs w:val="18"/>
        </w:rPr>
        <w:t>туркомплексе</w:t>
      </w:r>
      <w:proofErr w:type="spellEnd"/>
      <w:r w:rsidRPr="00B56195">
        <w:rPr>
          <w:sz w:val="18"/>
          <w:szCs w:val="18"/>
        </w:rPr>
        <w:t xml:space="preserve"> Чална, а также другие услуги </w:t>
      </w:r>
      <w:proofErr w:type="spellStart"/>
      <w:r w:rsidRPr="00B56195">
        <w:rPr>
          <w:sz w:val="18"/>
          <w:szCs w:val="18"/>
        </w:rPr>
        <w:t>туркомплекса</w:t>
      </w:r>
      <w:proofErr w:type="spellEnd"/>
      <w:r w:rsidRPr="00B56195">
        <w:rPr>
          <w:sz w:val="18"/>
          <w:szCs w:val="18"/>
        </w:rPr>
        <w:t>.</w:t>
      </w:r>
    </w:p>
    <w:p w:rsidR="00B56195" w:rsidRPr="00B56195" w:rsidRDefault="00B56195" w:rsidP="00B56195">
      <w:pPr>
        <w:pStyle w:val="a3"/>
        <w:spacing w:before="0" w:beforeAutospacing="0" w:after="0" w:afterAutospacing="0"/>
        <w:rPr>
          <w:sz w:val="18"/>
          <w:szCs w:val="18"/>
        </w:rPr>
      </w:pPr>
      <w:r w:rsidRPr="00B56195">
        <w:rPr>
          <w:sz w:val="18"/>
          <w:szCs w:val="18"/>
        </w:rPr>
        <w:t xml:space="preserve">- Активные развлечения в горном парке </w:t>
      </w:r>
      <w:proofErr w:type="spellStart"/>
      <w:r w:rsidRPr="00B56195">
        <w:rPr>
          <w:sz w:val="18"/>
          <w:szCs w:val="18"/>
        </w:rPr>
        <w:t>Рускеала</w:t>
      </w:r>
      <w:proofErr w:type="spellEnd"/>
      <w:r w:rsidRPr="00B56195">
        <w:rPr>
          <w:sz w:val="18"/>
          <w:szCs w:val="18"/>
        </w:rPr>
        <w:t xml:space="preserve">, а также экскурсия по пещерам </w:t>
      </w:r>
      <w:proofErr w:type="spellStart"/>
      <w:r w:rsidRPr="00B56195">
        <w:rPr>
          <w:sz w:val="18"/>
          <w:szCs w:val="18"/>
        </w:rPr>
        <w:t>Рускеалы</w:t>
      </w:r>
      <w:proofErr w:type="spellEnd"/>
      <w:r w:rsidRPr="00B56195">
        <w:rPr>
          <w:sz w:val="18"/>
          <w:szCs w:val="18"/>
        </w:rPr>
        <w:t xml:space="preserve"> к подземному озеру.</w:t>
      </w:r>
    </w:p>
    <w:p w:rsidR="009C385C" w:rsidRPr="00B56195" w:rsidRDefault="00B56195" w:rsidP="00B56195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B56195">
        <w:rPr>
          <w:sz w:val="18"/>
          <w:szCs w:val="18"/>
        </w:rPr>
        <w:t>- Комплексные обеды в туре: диапазон цен 350-450 рублей.</w:t>
      </w:r>
    </w:p>
    <w:sectPr w:rsidR="009C385C" w:rsidRPr="00B56195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1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D787E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65EE8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187"/>
    <w:rsid w:val="00361EE8"/>
    <w:rsid w:val="003640DA"/>
    <w:rsid w:val="0037118E"/>
    <w:rsid w:val="00377FC1"/>
    <w:rsid w:val="00390518"/>
    <w:rsid w:val="0039463C"/>
    <w:rsid w:val="00395039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12B04"/>
    <w:rsid w:val="0042624C"/>
    <w:rsid w:val="00427621"/>
    <w:rsid w:val="004478E6"/>
    <w:rsid w:val="00451B72"/>
    <w:rsid w:val="004608B3"/>
    <w:rsid w:val="00471012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43B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3717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22688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426D"/>
    <w:rsid w:val="009B224A"/>
    <w:rsid w:val="009C385C"/>
    <w:rsid w:val="009C4DE8"/>
    <w:rsid w:val="009C6AFC"/>
    <w:rsid w:val="009E0860"/>
    <w:rsid w:val="009E3C32"/>
    <w:rsid w:val="009F105E"/>
    <w:rsid w:val="009F5ED7"/>
    <w:rsid w:val="009F64FE"/>
    <w:rsid w:val="00A01365"/>
    <w:rsid w:val="00A02531"/>
    <w:rsid w:val="00A03E07"/>
    <w:rsid w:val="00A0580E"/>
    <w:rsid w:val="00A066FF"/>
    <w:rsid w:val="00A20723"/>
    <w:rsid w:val="00A218D4"/>
    <w:rsid w:val="00A35F8F"/>
    <w:rsid w:val="00A404F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56195"/>
    <w:rsid w:val="00B6204C"/>
    <w:rsid w:val="00B705C9"/>
    <w:rsid w:val="00B7287F"/>
    <w:rsid w:val="00B777A8"/>
    <w:rsid w:val="00B77C5E"/>
    <w:rsid w:val="00B862CB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2219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5F34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1C02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1072</Words>
  <Characters>6113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18</cp:revision>
  <dcterms:created xsi:type="dcterms:W3CDTF">2016-06-24T09:18:00Z</dcterms:created>
  <dcterms:modified xsi:type="dcterms:W3CDTF">2018-08-22T15:54:00Z</dcterms:modified>
</cp:coreProperties>
</file>